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485C" w14:textId="5CA489FD" w:rsidR="004E6007" w:rsidRDefault="00FB2948">
      <w:r>
        <w:rPr>
          <w:noProof/>
        </w:rPr>
        <mc:AlternateContent>
          <mc:Choice Requires="wps">
            <w:drawing>
              <wp:anchor distT="45720" distB="45720" distL="114300" distR="114300" simplePos="0" relativeHeight="251919872" behindDoc="0" locked="0" layoutInCell="1" allowOverlap="1" wp14:anchorId="49864CF3" wp14:editId="4F25FBFA">
                <wp:simplePos x="0" y="0"/>
                <wp:positionH relativeFrom="margin">
                  <wp:posOffset>2348230</wp:posOffset>
                </wp:positionH>
                <wp:positionV relativeFrom="margin">
                  <wp:posOffset>-38100</wp:posOffset>
                </wp:positionV>
                <wp:extent cx="2440305" cy="447675"/>
                <wp:effectExtent l="0" t="0" r="0" b="9525"/>
                <wp:wrapNone/>
                <wp:docPr id="8979975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30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45EC6" w14:textId="77777777" w:rsidR="004E6007" w:rsidRPr="00E0727A" w:rsidRDefault="004E6007" w:rsidP="004E60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pacing w:val="26"/>
                                <w:sz w:val="52"/>
                                <w:szCs w:val="52"/>
                              </w:rPr>
                            </w:pPr>
                            <w:proofErr w:type="gramStart"/>
                            <w:r w:rsidRPr="00E0727A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pacing w:val="26"/>
                                <w:sz w:val="52"/>
                                <w:szCs w:val="52"/>
                              </w:rPr>
                              <w:t>présente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64CF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4.9pt;margin-top:-3pt;width:192.15pt;height:35.25pt;z-index:25191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biDgIAAPYDAAAOAAAAZHJzL2Uyb0RvYy54bWysU9tu2zAMfR+wfxD0vtjJkqY14hRdugwD&#10;ugvQ7QMUWY6FyaJGKbGzry8lu2m2vQ3TgyCK1CF5eLS67VvDjgq9Blvy6STnTFkJlbb7kn//tn1z&#10;zZ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" stroked="f">
                <v:textbox>
                  <w:txbxContent>
                    <w:p w14:paraId="4C445EC6" w14:textId="77777777" w:rsidR="004E6007" w:rsidRPr="00E0727A" w:rsidRDefault="004E6007" w:rsidP="004E60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pacing w:val="26"/>
                          <w:sz w:val="52"/>
                          <w:szCs w:val="52"/>
                        </w:rPr>
                      </w:pPr>
                      <w:proofErr w:type="gramStart"/>
                      <w:r w:rsidRPr="00E0727A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pacing w:val="26"/>
                          <w:sz w:val="52"/>
                          <w:szCs w:val="52"/>
                        </w:rPr>
                        <w:t>présente</w:t>
                      </w:r>
                      <w:proofErr w:type="gram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4448" behindDoc="0" locked="0" layoutInCell="1" allowOverlap="1" wp14:anchorId="543D344F" wp14:editId="748EF0E8">
                <wp:simplePos x="0" y="0"/>
                <wp:positionH relativeFrom="margin">
                  <wp:posOffset>1538605</wp:posOffset>
                </wp:positionH>
                <wp:positionV relativeFrom="margin">
                  <wp:posOffset>-280670</wp:posOffset>
                </wp:positionV>
                <wp:extent cx="4004310" cy="371475"/>
                <wp:effectExtent l="0" t="0" r="0" b="9525"/>
                <wp:wrapSquare wrapText="bothSides"/>
                <wp:docPr id="19331941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431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B63BA" w14:textId="4BB33217" w:rsidR="004E6007" w:rsidRPr="0050491B" w:rsidRDefault="0006688C" w:rsidP="00E0727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E57A1"/>
                                <w:sz w:val="40"/>
                                <w:szCs w:val="40"/>
                              </w:rPr>
                            </w:pPr>
                            <w:r w:rsidRPr="0050491B">
                              <w:rPr>
                                <w:rFonts w:ascii="Arial" w:eastAsia="Arial" w:hAnsi="Arial" w:cs="Arial"/>
                                <w:color w:val="0E57A1"/>
                                <w:kern w:val="0"/>
                                <w:sz w:val="40"/>
                                <w:szCs w:val="40"/>
                                <w:lang w:bidi="fr-FR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Toulon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D344F" id="_x0000_s1027" type="#_x0000_t202" style="position:absolute;margin-left:121.15pt;margin-top:-22.1pt;width:315.3pt;height:29.25pt;z-index:25194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" stroked="f">
                <v:textbox>
                  <w:txbxContent>
                    <w:p w14:paraId="14EB63BA" w14:textId="4BB33217" w:rsidR="004E6007" w:rsidRPr="0050491B" w:rsidRDefault="0006688C" w:rsidP="00E0727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E57A1"/>
                          <w:sz w:val="40"/>
                          <w:szCs w:val="40"/>
                        </w:rPr>
                      </w:pPr>
                      <w:r w:rsidRPr="0050491B">
                        <w:rPr>
                          <w:rFonts w:ascii="Arial" w:eastAsia="Arial" w:hAnsi="Arial" w:cs="Arial"/>
                          <w:color w:val="0E57A1"/>
                          <w:kern w:val="0"/>
                          <w:sz w:val="40"/>
                          <w:szCs w:val="40"/>
                          <w:lang w:bidi="fr-FR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Toulon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20928" behindDoc="0" locked="0" layoutInCell="1" allowOverlap="1" wp14:anchorId="18B05F4B" wp14:editId="349818EE">
            <wp:simplePos x="0" y="0"/>
            <wp:positionH relativeFrom="column">
              <wp:posOffset>1017905</wp:posOffset>
            </wp:positionH>
            <wp:positionV relativeFrom="paragraph">
              <wp:posOffset>-185420</wp:posOffset>
            </wp:positionV>
            <wp:extent cx="727075" cy="665480"/>
            <wp:effectExtent l="0" t="0" r="0" b="1270"/>
            <wp:wrapNone/>
            <wp:docPr id="1" name="Image 1" descr="🇪🇺 FSE + - Fonds social européen | Aides-territoi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🇪🇺 FSE + - Fonds social européen | Aides-territoires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4D1">
        <w:rPr>
          <w:noProof/>
        </w:rPr>
        <w:drawing>
          <wp:anchor distT="0" distB="0" distL="114300" distR="114300" simplePos="0" relativeHeight="252167680" behindDoc="0" locked="0" layoutInCell="1" allowOverlap="1" wp14:anchorId="383B534D" wp14:editId="637CAAF6">
            <wp:simplePos x="0" y="0"/>
            <wp:positionH relativeFrom="margin">
              <wp:posOffset>5263167</wp:posOffset>
            </wp:positionH>
            <wp:positionV relativeFrom="paragraph">
              <wp:posOffset>-257175</wp:posOffset>
            </wp:positionV>
            <wp:extent cx="1130300" cy="653313"/>
            <wp:effectExtent l="0" t="0" r="0" b="0"/>
            <wp:wrapNone/>
            <wp:docPr id="17529737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973740" name="Imag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65331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27A">
        <w:rPr>
          <w:noProof/>
        </w:rPr>
        <mc:AlternateContent>
          <mc:Choice Requires="wps">
            <w:drawing>
              <wp:anchor distT="45720" distB="45720" distL="114300" distR="114300" simplePos="0" relativeHeight="251909632" behindDoc="1" locked="0" layoutInCell="1" allowOverlap="1" wp14:anchorId="6676B3D1" wp14:editId="23EDB666">
                <wp:simplePos x="0" y="0"/>
                <wp:positionH relativeFrom="margin">
                  <wp:posOffset>709930</wp:posOffset>
                </wp:positionH>
                <wp:positionV relativeFrom="topMargin">
                  <wp:posOffset>-95250</wp:posOffset>
                </wp:positionV>
                <wp:extent cx="5856605" cy="790575"/>
                <wp:effectExtent l="0" t="0" r="0" b="9525"/>
                <wp:wrapNone/>
                <wp:docPr id="8153229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660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9DE14" w14:textId="77777777" w:rsidR="004E6007" w:rsidRDefault="004E6007" w:rsidP="004E6007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0E57A1"/>
                                <w:sz w:val="92"/>
                                <w:szCs w:val="92"/>
                              </w:rPr>
                            </w:pPr>
                            <w:r w:rsidRPr="00E010E5">
                              <w:rPr>
                                <w:rFonts w:ascii="Arial Black" w:hAnsi="Arial Black"/>
                                <w:color w:val="0E57A1"/>
                                <w:sz w:val="92"/>
                                <w:szCs w:val="92"/>
                              </w:rPr>
                              <w:t>SIGMA formation</w:t>
                            </w:r>
                          </w:p>
                          <w:p w14:paraId="28A96209" w14:textId="77777777" w:rsidR="004E6007" w:rsidRDefault="004E6007" w:rsidP="004E6007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0E57A1"/>
                                <w:sz w:val="92"/>
                                <w:szCs w:val="92"/>
                              </w:rPr>
                            </w:pPr>
                          </w:p>
                          <w:p w14:paraId="0522C9AA" w14:textId="77777777" w:rsidR="004E6007" w:rsidRPr="00E010E5" w:rsidRDefault="004E6007" w:rsidP="004E6007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0E57A1"/>
                                <w:sz w:val="92"/>
                                <w:szCs w:val="9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6B3D1" id="_x0000_s1028" type="#_x0000_t202" style="position:absolute;margin-left:55.9pt;margin-top:-7.5pt;width:461.15pt;height:62.25pt;z-index:-25140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" stroked="f">
                <v:textbox>
                  <w:txbxContent>
                    <w:p w14:paraId="0E59DE14" w14:textId="77777777" w:rsidR="004E6007" w:rsidRDefault="004E6007" w:rsidP="004E6007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0E57A1"/>
                          <w:sz w:val="92"/>
                          <w:szCs w:val="92"/>
                        </w:rPr>
                      </w:pPr>
                      <w:r w:rsidRPr="00E010E5">
                        <w:rPr>
                          <w:rFonts w:ascii="Arial Black" w:hAnsi="Arial Black"/>
                          <w:color w:val="0E57A1"/>
                          <w:sz w:val="92"/>
                          <w:szCs w:val="92"/>
                        </w:rPr>
                        <w:t>SIGMA formation</w:t>
                      </w:r>
                    </w:p>
                    <w:p w14:paraId="28A96209" w14:textId="77777777" w:rsidR="004E6007" w:rsidRDefault="004E6007" w:rsidP="004E6007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0E57A1"/>
                          <w:sz w:val="92"/>
                          <w:szCs w:val="92"/>
                        </w:rPr>
                      </w:pPr>
                    </w:p>
                    <w:p w14:paraId="0522C9AA" w14:textId="77777777" w:rsidR="004E6007" w:rsidRPr="00E010E5" w:rsidRDefault="004E6007" w:rsidP="004E6007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0E57A1"/>
                          <w:sz w:val="92"/>
                          <w:szCs w:val="9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E6007">
        <w:rPr>
          <w:noProof/>
        </w:rPr>
        <w:drawing>
          <wp:anchor distT="0" distB="0" distL="114300" distR="114300" simplePos="0" relativeHeight="252168704" behindDoc="0" locked="1" layoutInCell="1" allowOverlap="1" wp14:anchorId="66B01186" wp14:editId="659385F2">
            <wp:simplePos x="0" y="0"/>
            <wp:positionH relativeFrom="margin">
              <wp:posOffset>-680720</wp:posOffset>
            </wp:positionH>
            <wp:positionV relativeFrom="margin">
              <wp:posOffset>-728345</wp:posOffset>
            </wp:positionV>
            <wp:extent cx="1324610" cy="1306195"/>
            <wp:effectExtent l="0" t="0" r="8890" b="8255"/>
            <wp:wrapNone/>
            <wp:docPr id="819906584" name="Image 1" descr="Une image contenant texte, logo, Polic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23363" name="Image 1" descr="Une image contenant texte, logo, Police, symbo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F4A25" w14:textId="06BB6DA3" w:rsidR="004E6007" w:rsidRDefault="00FB2948">
      <w:r>
        <w:rPr>
          <w:noProof/>
        </w:rPr>
        <mc:AlternateContent>
          <mc:Choice Requires="wps">
            <w:drawing>
              <wp:anchor distT="45720" distB="45720" distL="114300" distR="114300" simplePos="0" relativeHeight="251938304" behindDoc="0" locked="0" layoutInCell="1" allowOverlap="1" wp14:anchorId="01F951AD" wp14:editId="56A191CB">
                <wp:simplePos x="0" y="0"/>
                <wp:positionH relativeFrom="margin">
                  <wp:posOffset>1357630</wp:posOffset>
                </wp:positionH>
                <wp:positionV relativeFrom="paragraph">
                  <wp:posOffset>5715</wp:posOffset>
                </wp:positionV>
                <wp:extent cx="4810125" cy="1047750"/>
                <wp:effectExtent l="0" t="0" r="9525" b="0"/>
                <wp:wrapSquare wrapText="bothSides"/>
                <wp:docPr id="194060367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0FA0B" w14:textId="1708ED21" w:rsidR="004E6007" w:rsidRPr="0006688C" w:rsidRDefault="00CB10E1" w:rsidP="00E54B65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" w:hAnsi="Arial Black" w:cs="Times New Roman"/>
                                <w:kern w:val="0"/>
                                <w:sz w:val="36"/>
                                <w:szCs w:val="36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CB10E1">
                              <w:rPr>
                                <w:rFonts w:ascii="Arial Black" w:eastAsia="Arial" w:hAnsi="Arial Black" w:cs="Times New Roman"/>
                                <w:kern w:val="0"/>
                                <w:sz w:val="36"/>
                                <w:szCs w:val="36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RNCP37715</w:t>
                            </w:r>
                            <w:r>
                              <w:rPr>
                                <w:rFonts w:ascii="Arial Black" w:eastAsia="Arial" w:hAnsi="Arial Black" w:cs="Times New Roman"/>
                                <w:kern w:val="0"/>
                                <w:sz w:val="36"/>
                                <w:szCs w:val="36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="0006688C" w:rsidRPr="0006688C">
                              <w:rPr>
                                <w:rFonts w:ascii="Arial Black" w:eastAsia="Arial" w:hAnsi="Arial Black" w:cs="Times New Roman"/>
                                <w:kern w:val="0"/>
                                <w:sz w:val="36"/>
                                <w:szCs w:val="36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Titre professionnel</w:t>
                            </w:r>
                          </w:p>
                          <w:p w14:paraId="65055FB2" w14:textId="48C30F5A" w:rsidR="004E6007" w:rsidRDefault="0006688C" w:rsidP="00E54B65">
                            <w:pPr>
                              <w:spacing w:after="0" w:line="168" w:lineRule="auto"/>
                              <w:jc w:val="center"/>
                              <w:rPr>
                                <w:rFonts w:ascii="Arial Black" w:eastAsia="Arial" w:hAnsi="Arial Black" w:cs="Times New Roman"/>
                                <w:kern w:val="0"/>
                                <w:sz w:val="36"/>
                                <w:szCs w:val="36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06688C">
                              <w:rPr>
                                <w:rFonts w:ascii="Arial Black" w:eastAsia="Arial" w:hAnsi="Arial Black" w:cs="Times New Roman"/>
                                <w:kern w:val="0"/>
                                <w:sz w:val="36"/>
                                <w:szCs w:val="36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Assistant(e) de vie aux familles</w:t>
                            </w:r>
                          </w:p>
                          <w:p w14:paraId="703FD2DD" w14:textId="30554A98" w:rsidR="00FB2948" w:rsidRPr="00FB2948" w:rsidRDefault="00FB2948" w:rsidP="00E54B65">
                            <w:pPr>
                              <w:spacing w:after="0" w:line="168" w:lineRule="auto"/>
                              <w:jc w:val="center"/>
                              <w:rPr>
                                <w:rFonts w:ascii="Arial Black" w:eastAsia="Arial" w:hAnsi="Arial Black" w:cs="Times New Roman"/>
                                <w:kern w:val="0"/>
                                <w:sz w:val="24"/>
                                <w:szCs w:val="24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FB2948">
                              <w:rPr>
                                <w:rFonts w:ascii="Arial Black" w:eastAsia="Arial" w:hAnsi="Arial Black" w:cs="Times New Roman"/>
                                <w:kern w:val="0"/>
                                <w:sz w:val="24"/>
                                <w:szCs w:val="24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Certificateur : Ministère du travail</w:t>
                            </w:r>
                            <w:r>
                              <w:rPr>
                                <w:rFonts w:ascii="Arial Black" w:eastAsia="Arial" w:hAnsi="Arial Black" w:cs="Times New Roman"/>
                                <w:kern w:val="0"/>
                                <w:sz w:val="24"/>
                                <w:szCs w:val="24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– Validité 05/07/2028</w:t>
                            </w:r>
                          </w:p>
                          <w:p w14:paraId="30AA9EB4" w14:textId="36A543D4" w:rsidR="0006688C" w:rsidRPr="0006688C" w:rsidRDefault="0006688C" w:rsidP="00E54B65">
                            <w:pPr>
                              <w:spacing w:after="0" w:line="168" w:lineRule="auto"/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948">
                              <w:rPr>
                                <w:rFonts w:ascii="Arial Black" w:eastAsia="Arial" w:hAnsi="Arial Black" w:cs="Times New Roman"/>
                                <w:kern w:val="0"/>
                                <w:sz w:val="24"/>
                                <w:szCs w:val="24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Module Relations Usagers Clients</w:t>
                            </w:r>
                            <w:r w:rsidRPr="0006688C">
                              <w:rPr>
                                <w:rFonts w:ascii="Arial Black" w:eastAsia="Arial" w:hAnsi="Arial Black" w:cs="Times New Roman"/>
                                <w:kern w:val="0"/>
                                <w:sz w:val="26"/>
                                <w:szCs w:val="26"/>
                                <w:lang w:bidi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séniors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951AD" id="_x0000_s1029" type="#_x0000_t202" style="position:absolute;margin-left:106.9pt;margin-top:.45pt;width:378.75pt;height:82.5pt;z-index:25193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45EgIAAP4DAAAOAAAAZHJzL2Uyb0RvYy54bWysU9tu2zAMfR+wfxD0vtjOkiU14hRdugwD&#10;ugvQ7QMUWY6FyaJGKbGzrx8lp2nQvQ3TgyCK5BF5eLS6HTrDjgq9BlvxYpJzpqyEWtt9xX98375Z&#10;cu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" stroked="f">
                <v:textbox>
                  <w:txbxContent>
                    <w:p w14:paraId="6E80FA0B" w14:textId="1708ED21" w:rsidR="004E6007" w:rsidRPr="0006688C" w:rsidRDefault="00CB10E1" w:rsidP="00E54B65">
                      <w:pPr>
                        <w:spacing w:after="0" w:line="240" w:lineRule="auto"/>
                        <w:jc w:val="center"/>
                        <w:rPr>
                          <w:rFonts w:ascii="Arial Black" w:eastAsia="Arial" w:hAnsi="Arial Black" w:cs="Times New Roman"/>
                          <w:kern w:val="0"/>
                          <w:sz w:val="36"/>
                          <w:szCs w:val="36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CB10E1">
                        <w:rPr>
                          <w:rFonts w:ascii="Arial Black" w:eastAsia="Arial" w:hAnsi="Arial Black" w:cs="Times New Roman"/>
                          <w:kern w:val="0"/>
                          <w:sz w:val="36"/>
                          <w:szCs w:val="36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RNCP37715</w:t>
                      </w:r>
                      <w:r>
                        <w:rPr>
                          <w:rFonts w:ascii="Arial Black" w:eastAsia="Arial" w:hAnsi="Arial Black" w:cs="Times New Roman"/>
                          <w:kern w:val="0"/>
                          <w:sz w:val="36"/>
                          <w:szCs w:val="36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 xml:space="preserve"> </w:t>
                      </w:r>
                      <w:r w:rsidR="0006688C" w:rsidRPr="0006688C">
                        <w:rPr>
                          <w:rFonts w:ascii="Arial Black" w:eastAsia="Arial" w:hAnsi="Arial Black" w:cs="Times New Roman"/>
                          <w:kern w:val="0"/>
                          <w:sz w:val="36"/>
                          <w:szCs w:val="36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Titre professionnel</w:t>
                      </w:r>
                    </w:p>
                    <w:p w14:paraId="65055FB2" w14:textId="48C30F5A" w:rsidR="004E6007" w:rsidRDefault="0006688C" w:rsidP="00E54B65">
                      <w:pPr>
                        <w:spacing w:after="0" w:line="168" w:lineRule="auto"/>
                        <w:jc w:val="center"/>
                        <w:rPr>
                          <w:rFonts w:ascii="Arial Black" w:eastAsia="Arial" w:hAnsi="Arial Black" w:cs="Times New Roman"/>
                          <w:kern w:val="0"/>
                          <w:sz w:val="36"/>
                          <w:szCs w:val="36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06688C">
                        <w:rPr>
                          <w:rFonts w:ascii="Arial Black" w:eastAsia="Arial" w:hAnsi="Arial Black" w:cs="Times New Roman"/>
                          <w:kern w:val="0"/>
                          <w:sz w:val="36"/>
                          <w:szCs w:val="36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Assistant(e) de vie aux familles</w:t>
                      </w:r>
                    </w:p>
                    <w:p w14:paraId="703FD2DD" w14:textId="30554A98" w:rsidR="00FB2948" w:rsidRPr="00FB2948" w:rsidRDefault="00FB2948" w:rsidP="00E54B65">
                      <w:pPr>
                        <w:spacing w:after="0" w:line="168" w:lineRule="auto"/>
                        <w:jc w:val="center"/>
                        <w:rPr>
                          <w:rFonts w:ascii="Arial Black" w:eastAsia="Arial" w:hAnsi="Arial Black" w:cs="Times New Roman"/>
                          <w:kern w:val="0"/>
                          <w:sz w:val="24"/>
                          <w:szCs w:val="24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FB2948">
                        <w:rPr>
                          <w:rFonts w:ascii="Arial Black" w:eastAsia="Arial" w:hAnsi="Arial Black" w:cs="Times New Roman"/>
                          <w:kern w:val="0"/>
                          <w:sz w:val="24"/>
                          <w:szCs w:val="24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Certificateur : Ministère du travail</w:t>
                      </w:r>
                      <w:r>
                        <w:rPr>
                          <w:rFonts w:ascii="Arial Black" w:eastAsia="Arial" w:hAnsi="Arial Black" w:cs="Times New Roman"/>
                          <w:kern w:val="0"/>
                          <w:sz w:val="24"/>
                          <w:szCs w:val="24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 xml:space="preserve"> – Validité 05/07/2028</w:t>
                      </w:r>
                    </w:p>
                    <w:p w14:paraId="30AA9EB4" w14:textId="36A543D4" w:rsidR="0006688C" w:rsidRPr="0006688C" w:rsidRDefault="0006688C" w:rsidP="00E54B65">
                      <w:pPr>
                        <w:spacing w:after="0" w:line="168" w:lineRule="auto"/>
                        <w:jc w:val="center"/>
                        <w:rPr>
                          <w:rFonts w:ascii="Arial" w:hAnsi="Arial" w:cs="Arial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948">
                        <w:rPr>
                          <w:rFonts w:ascii="Arial Black" w:eastAsia="Arial" w:hAnsi="Arial Black" w:cs="Times New Roman"/>
                          <w:kern w:val="0"/>
                          <w:sz w:val="24"/>
                          <w:szCs w:val="24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Module Relations Usagers Clients</w:t>
                      </w:r>
                      <w:r w:rsidRPr="0006688C">
                        <w:rPr>
                          <w:rFonts w:ascii="Arial Black" w:eastAsia="Arial" w:hAnsi="Arial Black" w:cs="Times New Roman"/>
                          <w:kern w:val="0"/>
                          <w:sz w:val="26"/>
                          <w:szCs w:val="26"/>
                          <w:lang w:bidi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 xml:space="preserve"> séniors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DAE430" w14:textId="55C65CFC" w:rsidR="004E6007" w:rsidRDefault="004E6007"/>
    <w:p w14:paraId="2197C1FB" w14:textId="2B229C98" w:rsidR="004E6007" w:rsidRDefault="004E6007"/>
    <w:p w14:paraId="5FA57EE6" w14:textId="691F6633" w:rsidR="004E6007" w:rsidRDefault="00B04B62">
      <w:r>
        <w:rPr>
          <w:noProof/>
        </w:rPr>
        <mc:AlternateContent>
          <mc:Choice Requires="wps">
            <w:drawing>
              <wp:anchor distT="45720" distB="45720" distL="114300" distR="114300" simplePos="0" relativeHeight="251953664" behindDoc="0" locked="0" layoutInCell="1" allowOverlap="1" wp14:anchorId="5C430C2B" wp14:editId="529C9120">
                <wp:simplePos x="0" y="0"/>
                <wp:positionH relativeFrom="column">
                  <wp:posOffset>1005205</wp:posOffset>
                </wp:positionH>
                <wp:positionV relativeFrom="paragraph">
                  <wp:posOffset>141605</wp:posOffset>
                </wp:positionV>
                <wp:extent cx="2360930" cy="312420"/>
                <wp:effectExtent l="0" t="0" r="1270" b="0"/>
                <wp:wrapSquare wrapText="bothSides"/>
                <wp:docPr id="19542295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AF97D" w14:textId="77777777" w:rsidR="002326F1" w:rsidRPr="003A4047" w:rsidRDefault="002326F1" w:rsidP="002326F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3A4047">
                              <w:rPr>
                                <w:rFonts w:ascii="Arial Black" w:hAnsi="Arial Black"/>
                                <w:color w:val="0E57A1"/>
                                <w:spacing w:val="20"/>
                                <w:sz w:val="28"/>
                                <w:szCs w:val="28"/>
                              </w:rPr>
                              <w:t>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30C2B" id="_x0000_s1030" type="#_x0000_t202" style="position:absolute;margin-left:79.15pt;margin-top:11.15pt;width:185.9pt;height:24.6pt;z-index:25195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" stroked="f">
                <v:textbox>
                  <w:txbxContent>
                    <w:p w14:paraId="026AF97D" w14:textId="77777777" w:rsidR="002326F1" w:rsidRPr="003A4047" w:rsidRDefault="002326F1" w:rsidP="002326F1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  <w:spacing w:val="20"/>
                          <w:sz w:val="24"/>
                          <w:szCs w:val="24"/>
                        </w:rPr>
                      </w:pPr>
                      <w:r w:rsidRPr="003A4047">
                        <w:rPr>
                          <w:rFonts w:ascii="Arial Black" w:hAnsi="Arial Black"/>
                          <w:color w:val="0E57A1"/>
                          <w:spacing w:val="20"/>
                          <w:sz w:val="28"/>
                          <w:szCs w:val="28"/>
                        </w:rPr>
                        <w:t>PUBLIC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DAE8C4" w14:textId="31AA6A87" w:rsidR="004E6007" w:rsidRDefault="00170E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anchorId="24A57FDE" wp14:editId="44488D20">
                <wp:simplePos x="0" y="0"/>
                <wp:positionH relativeFrom="margin">
                  <wp:posOffset>556472</wp:posOffset>
                </wp:positionH>
                <wp:positionV relativeFrom="paragraph">
                  <wp:posOffset>75565</wp:posOffset>
                </wp:positionV>
                <wp:extent cx="5943388" cy="450273"/>
                <wp:effectExtent l="0" t="0" r="635" b="6985"/>
                <wp:wrapNone/>
                <wp:docPr id="9930077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388" cy="450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CEA90" w14:textId="619E5ED4" w:rsidR="002326F1" w:rsidRPr="00C150D2" w:rsidRDefault="002326F1" w:rsidP="002326F1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entury Schoolbook" w:hAnsi="Arial" w:cs="Arial"/>
                                <w:b/>
                                <w:bCs/>
                                <w:i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C150D2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Personne en activité ou en recherche d’emploi ayant le </w:t>
                            </w:r>
                            <w:r w:rsidRPr="00C150D2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projet de travailler dans le secteur </w:t>
                            </w:r>
                            <w:r w:rsidR="0006688C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du service à la personne</w:t>
                            </w:r>
                            <w:r w:rsidRPr="00C150D2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.</w:t>
                            </w:r>
                            <w:r w:rsidR="00801841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16 ans </w:t>
                            </w:r>
                            <w:r w:rsidR="00801841" w:rsidRPr="00801841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minimum</w:t>
                            </w:r>
                          </w:p>
                          <w:p w14:paraId="28DF62AB" w14:textId="77777777" w:rsidR="002326F1" w:rsidRPr="002B4B94" w:rsidRDefault="002326F1" w:rsidP="002326F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57FDE" id="_x0000_s1031" type="#_x0000_t202" style="position:absolute;margin-left:43.8pt;margin-top:5.95pt;width:468pt;height:35.45pt;z-index:25195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" stroked="f">
                <v:textbox>
                  <w:txbxContent>
                    <w:p w14:paraId="129CEA90" w14:textId="619E5ED4" w:rsidR="002326F1" w:rsidRPr="00C150D2" w:rsidRDefault="002326F1" w:rsidP="002326F1">
                      <w:pPr>
                        <w:spacing w:after="0" w:line="240" w:lineRule="auto"/>
                        <w:jc w:val="both"/>
                        <w:rPr>
                          <w:rFonts w:ascii="Arial" w:eastAsia="Century Schoolbook" w:hAnsi="Arial" w:cs="Arial"/>
                          <w:b/>
                          <w:bCs/>
                          <w:i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C150D2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Personne en activité ou en recherche d’emploi ayant le </w:t>
                      </w:r>
                      <w:r w:rsidRPr="00C150D2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projet de travailler dans le secteur </w:t>
                      </w:r>
                      <w:r w:rsidR="0006688C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szCs w:val="24"/>
                          <w:lang w:bidi="fr-FR"/>
                          <w14:ligatures w14:val="none"/>
                        </w:rPr>
                        <w:t>du service à la personne</w:t>
                      </w:r>
                      <w:r w:rsidRPr="00C150D2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szCs w:val="24"/>
                          <w:lang w:bidi="fr-FR"/>
                          <w14:ligatures w14:val="none"/>
                        </w:rPr>
                        <w:t>.</w:t>
                      </w:r>
                      <w:r w:rsidR="00801841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16 ans </w:t>
                      </w:r>
                      <w:r w:rsidR="00801841" w:rsidRPr="00801841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minimum</w:t>
                      </w:r>
                    </w:p>
                    <w:p w14:paraId="28DF62AB" w14:textId="77777777" w:rsidR="002326F1" w:rsidRPr="002B4B94" w:rsidRDefault="002326F1" w:rsidP="002326F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F472C9" w14:textId="575A3B3F" w:rsidR="004E6007" w:rsidRDefault="00B04B62">
      <w:r>
        <w:rPr>
          <w:noProof/>
        </w:rPr>
        <mc:AlternateContent>
          <mc:Choice Requires="wps">
            <w:drawing>
              <wp:anchor distT="45720" distB="45720" distL="114300" distR="114300" simplePos="0" relativeHeight="251961856" behindDoc="0" locked="0" layoutInCell="1" allowOverlap="1" wp14:anchorId="08E5937F" wp14:editId="62C61F59">
                <wp:simplePos x="0" y="0"/>
                <wp:positionH relativeFrom="column">
                  <wp:posOffset>994410</wp:posOffset>
                </wp:positionH>
                <wp:positionV relativeFrom="paragraph">
                  <wp:posOffset>200025</wp:posOffset>
                </wp:positionV>
                <wp:extent cx="2247900" cy="297815"/>
                <wp:effectExtent l="0" t="0" r="0" b="6985"/>
                <wp:wrapSquare wrapText="bothSides"/>
                <wp:docPr id="5456605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45222" w14:textId="77777777" w:rsidR="002326F1" w:rsidRPr="003A4047" w:rsidRDefault="002326F1" w:rsidP="002326F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  <w:sz w:val="24"/>
                                <w:szCs w:val="24"/>
                              </w:rPr>
                            </w:pPr>
                            <w:r w:rsidRPr="003A4047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OBJECTIFS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5937F" id="_x0000_s1032" type="#_x0000_t202" style="position:absolute;margin-left:78.3pt;margin-top:15.75pt;width:177pt;height:23.45pt;z-index:25196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" stroked="f">
                <v:textbox>
                  <w:txbxContent>
                    <w:p w14:paraId="6AB45222" w14:textId="77777777" w:rsidR="002326F1" w:rsidRPr="003A4047" w:rsidRDefault="002326F1" w:rsidP="002326F1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  <w:sz w:val="24"/>
                          <w:szCs w:val="24"/>
                        </w:rPr>
                      </w:pPr>
                      <w:r w:rsidRPr="003A4047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OBJECTIFS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CB6DF0" w14:textId="122187C6" w:rsidR="004E6007" w:rsidRDefault="008C5603">
      <w:r>
        <w:rPr>
          <w:noProof/>
        </w:rPr>
        <mc:AlternateContent>
          <mc:Choice Requires="wps">
            <w:drawing>
              <wp:anchor distT="45720" distB="45720" distL="114300" distR="114300" simplePos="0" relativeHeight="252175872" behindDoc="0" locked="0" layoutInCell="1" allowOverlap="1" wp14:anchorId="4CD42A87" wp14:editId="4605D6C3">
                <wp:simplePos x="0" y="0"/>
                <wp:positionH relativeFrom="page">
                  <wp:posOffset>1485900</wp:posOffset>
                </wp:positionH>
                <wp:positionV relativeFrom="paragraph">
                  <wp:posOffset>124460</wp:posOffset>
                </wp:positionV>
                <wp:extent cx="5928784" cy="781050"/>
                <wp:effectExtent l="0" t="0" r="0" b="0"/>
                <wp:wrapNone/>
                <wp:docPr id="11759754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784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73ED2" w14:textId="3F12A1D5" w:rsidR="004C0F64" w:rsidRPr="00D12B50" w:rsidRDefault="004C0F64" w:rsidP="004C0F64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« Entretenir le logement et le linge d’un particulier »</w:t>
                            </w:r>
                          </w:p>
                          <w:p w14:paraId="33B1BF7A" w14:textId="227FE7B1" w:rsidR="004C0F64" w:rsidRPr="00D12B50" w:rsidRDefault="004C0F64" w:rsidP="004C0F64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« Accompagner la personne dans ses activités essentielles du quotidien et dans ses projets</w:t>
                            </w:r>
                            <w:r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 »</w:t>
                            </w: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50B8636" w14:textId="6C37A51C" w:rsidR="004C0F64" w:rsidRPr="00D12B50" w:rsidRDefault="004C0F64" w:rsidP="004C0F64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</w:t>
                            </w: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« Assurer le relai du parent dans la garde de l'enfant à domicile 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2A87" id="_x0000_s1033" type="#_x0000_t202" style="position:absolute;margin-left:117pt;margin-top:9.8pt;width:466.85pt;height:61.5pt;z-index:252175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n/EQ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" stroked="f">
                <v:textbox>
                  <w:txbxContent>
                    <w:p w14:paraId="02773ED2" w14:textId="3F12A1D5" w:rsidR="004C0F64" w:rsidRPr="00D12B50" w:rsidRDefault="004C0F64" w:rsidP="004C0F64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« Entretenir le logement et le linge d’un particulier »</w:t>
                      </w:r>
                    </w:p>
                    <w:p w14:paraId="33B1BF7A" w14:textId="227FE7B1" w:rsidR="004C0F64" w:rsidRPr="00D12B50" w:rsidRDefault="004C0F64" w:rsidP="004C0F64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« Accompagner la personne dans ses activités essentielles du quotidien et dans ses projets</w:t>
                      </w:r>
                      <w:r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 »</w:t>
                      </w: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</w:t>
                      </w:r>
                    </w:p>
                    <w:p w14:paraId="450B8636" w14:textId="6C37A51C" w:rsidR="004C0F64" w:rsidRPr="00D12B50" w:rsidRDefault="004C0F64" w:rsidP="004C0F64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</w:t>
                      </w: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« Assurer le relai du parent dans la garde de l'enfant à domicile 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42F5A">
        <w:rPr>
          <w:noProof/>
        </w:rPr>
        <w:drawing>
          <wp:anchor distT="0" distB="0" distL="114300" distR="114300" simplePos="0" relativeHeight="251951616" behindDoc="0" locked="1" layoutInCell="1" allowOverlap="1" wp14:anchorId="4E46CC6D" wp14:editId="7C129AD6">
            <wp:simplePos x="0" y="0"/>
            <wp:positionH relativeFrom="margin">
              <wp:posOffset>636905</wp:posOffset>
            </wp:positionH>
            <wp:positionV relativeFrom="margin">
              <wp:posOffset>1435735</wp:posOffset>
            </wp:positionV>
            <wp:extent cx="325120" cy="325120"/>
            <wp:effectExtent l="0" t="0" r="0" b="0"/>
            <wp:wrapNone/>
            <wp:docPr id="1161667995" name="Graphique 1" descr="Public cibl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20623" name="Graphique 2014120623" descr="Public cible avec un remplissage uni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9F9C0" w14:textId="6E9CE27A" w:rsidR="004E6007" w:rsidRDefault="004E6007"/>
    <w:p w14:paraId="143E9785" w14:textId="290AB53F" w:rsidR="004E6007" w:rsidRDefault="004E6007"/>
    <w:p w14:paraId="11FE443F" w14:textId="351A1B23" w:rsidR="004E6007" w:rsidRDefault="00956FA7">
      <w:r>
        <w:rPr>
          <w:noProof/>
        </w:rPr>
        <w:drawing>
          <wp:anchor distT="0" distB="0" distL="114300" distR="114300" simplePos="0" relativeHeight="251958784" behindDoc="0" locked="1" layoutInCell="1" allowOverlap="1" wp14:anchorId="07C44BCA" wp14:editId="624AD8F7">
            <wp:simplePos x="0" y="0"/>
            <wp:positionH relativeFrom="margin">
              <wp:posOffset>661670</wp:posOffset>
            </wp:positionH>
            <wp:positionV relativeFrom="margin">
              <wp:posOffset>2110740</wp:posOffset>
            </wp:positionV>
            <wp:extent cx="297815" cy="297815"/>
            <wp:effectExtent l="0" t="0" r="6985" b="6985"/>
            <wp:wrapNone/>
            <wp:docPr id="673689295" name="Graphique 2" descr="Mill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81334" name="Graphique 1926781334" descr="Mille avec un remplissage uni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ECBAD" w14:textId="3978D29C" w:rsidR="004E6007" w:rsidRDefault="0034204B">
      <w:r>
        <w:rPr>
          <w:noProof/>
        </w:rPr>
        <mc:AlternateContent>
          <mc:Choice Requires="wps">
            <w:drawing>
              <wp:anchor distT="45720" distB="45720" distL="114300" distR="114300" simplePos="0" relativeHeight="251969024" behindDoc="0" locked="0" layoutInCell="1" allowOverlap="1" wp14:anchorId="1DC0D4A9" wp14:editId="328945E6">
                <wp:simplePos x="0" y="0"/>
                <wp:positionH relativeFrom="margin">
                  <wp:posOffset>567055</wp:posOffset>
                </wp:positionH>
                <wp:positionV relativeFrom="margin">
                  <wp:posOffset>3823970</wp:posOffset>
                </wp:positionV>
                <wp:extent cx="5934075" cy="1152525"/>
                <wp:effectExtent l="0" t="0" r="9525" b="9525"/>
                <wp:wrapSquare wrapText="bothSides"/>
                <wp:docPr id="7578473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0686F" w14:textId="1D4849B9" w:rsidR="002326F1" w:rsidRPr="00C150D2" w:rsidRDefault="002326F1" w:rsidP="002326F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C150D2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Une </w:t>
                            </w:r>
                            <w:r w:rsidRPr="00C150D2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expérience antérieure</w:t>
                            </w:r>
                            <w:r w:rsidRPr="00C150D2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dans le domaine </w:t>
                            </w:r>
                            <w:r w:rsidR="0050491B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du service à la personne</w:t>
                            </w:r>
                            <w:r w:rsidRPr="00C150D2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.         </w:t>
                            </w:r>
                          </w:p>
                          <w:p w14:paraId="755EF62C" w14:textId="7879F13E" w:rsidR="002326F1" w:rsidRPr="00C150D2" w:rsidRDefault="00D12B50" w:rsidP="002326F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3334FF">
                              <w:rPr>
                                <w:rFonts w:ascii="Calibri" w:hAnsi="Calibri" w:cs="Arial"/>
                              </w:rPr>
                              <w:t xml:space="preserve">: </w:t>
                            </w:r>
                            <w:proofErr w:type="spellStart"/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Pré-requis</w:t>
                            </w:r>
                            <w:proofErr w:type="spellEnd"/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en termes de SAVOIRS DE BASE - degré 2 du Référentiel des </w:t>
                            </w:r>
                            <w:proofErr w:type="gramStart"/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Compétences </w:t>
                            </w:r>
                            <w:r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</w:t>
                            </w: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Clés</w:t>
                            </w:r>
                            <w:proofErr w:type="gramEnd"/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en Situation Professionnelle de l’ANLCI et/ou niveau A2 du CECRL pour les stagiaires non francophones</w:t>
                            </w:r>
                            <w:r w:rsidR="002326F1" w:rsidRPr="00C150D2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.</w:t>
                            </w:r>
                            <w:r w:rsidR="002326F1" w:rsidRPr="00C150D2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  </w:t>
                            </w:r>
                          </w:p>
                          <w:p w14:paraId="2682261A" w14:textId="620E45F0" w:rsidR="002326F1" w:rsidRPr="00C150D2" w:rsidRDefault="002326F1" w:rsidP="003A404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C150D2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Se munir d’un </w:t>
                            </w:r>
                            <w:r w:rsidRPr="00C150D2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CV actualisé</w:t>
                            </w:r>
                            <w:r w:rsidRPr="00C150D2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, d’une lettre de motivation.</w:t>
                            </w:r>
                          </w:p>
                          <w:p w14:paraId="7F59CFF7" w14:textId="1F95768E" w:rsidR="002326F1" w:rsidRPr="00C150D2" w:rsidRDefault="002326F1" w:rsidP="002326F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14:ligatures w14:val="none"/>
                              </w:rPr>
                            </w:pPr>
                            <w:r w:rsidRPr="00C150D2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Vérification prérequis :</w:t>
                            </w:r>
                            <w:r w:rsidRPr="00C150D2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test en ligne (Internet et support numérique impératif) + entretien</w:t>
                            </w:r>
                            <w:r w:rsidR="00455963">
                              <w:t>.</w:t>
                            </w:r>
                          </w:p>
                          <w:p w14:paraId="338C446C" w14:textId="4DB39DD9" w:rsidR="002326F1" w:rsidRDefault="002326F1" w:rsidP="002326F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0D4A9" id="_x0000_s1034" type="#_x0000_t202" style="position:absolute;margin-left:44.65pt;margin-top:301.1pt;width:467.25pt;height:90.75pt;z-index:25196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" stroked="f">
                <v:textbox>
                  <w:txbxContent>
                    <w:p w14:paraId="33D0686F" w14:textId="1D4849B9" w:rsidR="002326F1" w:rsidRPr="00C150D2" w:rsidRDefault="002326F1" w:rsidP="002326F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C150D2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Une </w:t>
                      </w:r>
                      <w:r w:rsidRPr="00C150D2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szCs w:val="24"/>
                          <w:lang w:bidi="fr-FR"/>
                          <w14:ligatures w14:val="none"/>
                        </w:rPr>
                        <w:t>expérience antérieure</w:t>
                      </w:r>
                      <w:r w:rsidRPr="00C150D2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dans le domaine </w:t>
                      </w:r>
                      <w:r w:rsidR="0050491B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du service à la personne</w:t>
                      </w:r>
                      <w:r w:rsidRPr="00C150D2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.         </w:t>
                      </w:r>
                    </w:p>
                    <w:p w14:paraId="755EF62C" w14:textId="7879F13E" w:rsidR="002326F1" w:rsidRPr="00C150D2" w:rsidRDefault="00D12B50" w:rsidP="002326F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3334FF">
                        <w:rPr>
                          <w:rFonts w:ascii="Calibri" w:hAnsi="Calibri" w:cs="Arial"/>
                        </w:rPr>
                        <w:t xml:space="preserve">: </w:t>
                      </w:r>
                      <w:proofErr w:type="spellStart"/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Pré-requis</w:t>
                      </w:r>
                      <w:proofErr w:type="spellEnd"/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en termes de SAVOIRS DE BASE - degré 2 du Référentiel des </w:t>
                      </w:r>
                      <w:proofErr w:type="gramStart"/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Compétences </w:t>
                      </w:r>
                      <w:r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</w:t>
                      </w: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Clés</w:t>
                      </w:r>
                      <w:proofErr w:type="gramEnd"/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en Situation Professionnelle de l’ANLCI et/ou niveau A2 du CECRL pour les stagiaires non francophones</w:t>
                      </w:r>
                      <w:r w:rsidR="002326F1" w:rsidRPr="00C150D2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szCs w:val="24"/>
                          <w:lang w:bidi="fr-FR"/>
                          <w14:ligatures w14:val="none"/>
                        </w:rPr>
                        <w:t>.</w:t>
                      </w:r>
                      <w:r w:rsidR="002326F1" w:rsidRPr="00C150D2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  </w:t>
                      </w:r>
                    </w:p>
                    <w:p w14:paraId="2682261A" w14:textId="620E45F0" w:rsidR="002326F1" w:rsidRPr="00C150D2" w:rsidRDefault="002326F1" w:rsidP="003A404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C150D2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Se munir d’un </w:t>
                      </w:r>
                      <w:r w:rsidRPr="00C150D2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szCs w:val="24"/>
                          <w:lang w:bidi="fr-FR"/>
                          <w14:ligatures w14:val="none"/>
                        </w:rPr>
                        <w:t>CV actualisé</w:t>
                      </w:r>
                      <w:r w:rsidRPr="00C150D2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, d’une lettre de motivation.</w:t>
                      </w:r>
                    </w:p>
                    <w:p w14:paraId="7F59CFF7" w14:textId="1F95768E" w:rsidR="002326F1" w:rsidRPr="00C150D2" w:rsidRDefault="002326F1" w:rsidP="002326F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14:ligatures w14:val="none"/>
                        </w:rPr>
                      </w:pPr>
                      <w:r w:rsidRPr="00C150D2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szCs w:val="24"/>
                          <w:lang w:bidi="fr-FR"/>
                          <w14:ligatures w14:val="none"/>
                        </w:rPr>
                        <w:t>Vérification prérequis :</w:t>
                      </w:r>
                      <w:r w:rsidRPr="00C150D2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test en ligne (Internet et support numérique impératif) + entretien</w:t>
                      </w:r>
                      <w:r w:rsidR="00455963">
                        <w:t>.</w:t>
                      </w:r>
                    </w:p>
                    <w:p w14:paraId="338C446C" w14:textId="4DB39DD9" w:rsidR="002326F1" w:rsidRDefault="002326F1" w:rsidP="002326F1">
                      <w:pPr>
                        <w:jc w:val="both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04B62">
        <w:rPr>
          <w:noProof/>
        </w:rPr>
        <mc:AlternateContent>
          <mc:Choice Requires="wps">
            <w:drawing>
              <wp:anchor distT="45720" distB="45720" distL="114300" distR="114300" simplePos="0" relativeHeight="251970048" behindDoc="0" locked="0" layoutInCell="1" allowOverlap="1" wp14:anchorId="3E7ACB1C" wp14:editId="7092D71D">
                <wp:simplePos x="0" y="0"/>
                <wp:positionH relativeFrom="column">
                  <wp:posOffset>1005205</wp:posOffset>
                </wp:positionH>
                <wp:positionV relativeFrom="paragraph">
                  <wp:posOffset>13335</wp:posOffset>
                </wp:positionV>
                <wp:extent cx="2181860" cy="327025"/>
                <wp:effectExtent l="0" t="0" r="8890" b="0"/>
                <wp:wrapSquare wrapText="bothSides"/>
                <wp:docPr id="21014905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CA56B" w14:textId="166F5BF0" w:rsidR="002326F1" w:rsidRPr="003A4047" w:rsidRDefault="002326F1" w:rsidP="002326F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 w:rsidRPr="003A4047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PR</w:t>
                            </w:r>
                            <w:r w:rsidR="007F7C2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É</w:t>
                            </w:r>
                            <w:r w:rsidRPr="003A4047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REQUIS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ACB1C" id="_x0000_s1035" type="#_x0000_t202" style="position:absolute;margin-left:79.15pt;margin-top:1.05pt;width:171.8pt;height:25.75pt;z-index:25197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" stroked="f">
                <v:textbox>
                  <w:txbxContent>
                    <w:p w14:paraId="58DCA56B" w14:textId="166F5BF0" w:rsidR="002326F1" w:rsidRPr="003A4047" w:rsidRDefault="002326F1" w:rsidP="002326F1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 w:rsidRPr="003A4047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PR</w:t>
                      </w:r>
                      <w:r w:rsidR="007F7C2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É</w:t>
                      </w:r>
                      <w:r w:rsidRPr="003A4047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REQUIS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240533" w14:textId="2F1EBCAE" w:rsidR="004E6007" w:rsidRDefault="00851BD7">
      <w:r>
        <w:rPr>
          <w:smallCaps/>
          <w:noProof/>
        </w:rPr>
        <mc:AlternateContent>
          <mc:Choice Requires="wps">
            <w:drawing>
              <wp:anchor distT="0" distB="0" distL="114300" distR="114300" simplePos="0" relativeHeight="252165632" behindDoc="0" locked="0" layoutInCell="1" allowOverlap="1" wp14:anchorId="473431AB" wp14:editId="25FFBA85">
                <wp:simplePos x="0" y="0"/>
                <wp:positionH relativeFrom="margin">
                  <wp:posOffset>586105</wp:posOffset>
                </wp:positionH>
                <wp:positionV relativeFrom="margin">
                  <wp:posOffset>5291455</wp:posOffset>
                </wp:positionV>
                <wp:extent cx="5980430" cy="539750"/>
                <wp:effectExtent l="0" t="0" r="1270" b="0"/>
                <wp:wrapNone/>
                <wp:docPr id="2102700690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43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700A6" w14:textId="3C4A89C4" w:rsidR="00287D39" w:rsidRDefault="00D12B50" w:rsidP="00287D3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2A808"/>
                              </w:rPr>
                              <w:t>24/03/202</w:t>
                            </w:r>
                            <w:r w:rsidR="00DD364C">
                              <w:rPr>
                                <w:rFonts w:ascii="Arial" w:hAnsi="Arial" w:cs="Arial"/>
                                <w:b/>
                                <w:bCs/>
                                <w:color w:val="32A808"/>
                              </w:rPr>
                              <w:t>6</w:t>
                            </w:r>
                            <w:r w:rsidR="00851BD7">
                              <w:rPr>
                                <w:rFonts w:ascii="Arial" w:hAnsi="Arial" w:cs="Arial"/>
                                <w:b/>
                                <w:bCs/>
                                <w:color w:val="32A808"/>
                              </w:rPr>
                              <w:t>, 02/04/2026, 09/02/2026 à</w:t>
                            </w:r>
                            <w:r w:rsidR="00287D39" w:rsidRPr="004A35C8">
                              <w:rPr>
                                <w:rFonts w:ascii="Arial" w:hAnsi="Arial" w:cs="Arial"/>
                                <w:b/>
                                <w:bCs/>
                                <w:color w:val="32A808"/>
                              </w:rPr>
                              <w:t xml:space="preserve"> 9h</w:t>
                            </w:r>
                            <w:r w:rsidR="00287D39" w:rsidRPr="004A35C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D3DC9">
                              <w:rPr>
                                <w:rFonts w:ascii="Arial" w:hAnsi="Arial" w:cs="Arial"/>
                              </w:rPr>
                              <w:t>à</w:t>
                            </w:r>
                            <w:r w:rsidR="00287D39" w:rsidRPr="004A35C8">
                              <w:rPr>
                                <w:rFonts w:ascii="Arial" w:hAnsi="Arial" w:cs="Arial"/>
                              </w:rPr>
                              <w:t xml:space="preserve"> SIGMA Formation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Toulon - </w:t>
                            </w:r>
                            <w:r w:rsidR="00DD3DC9" w:rsidRPr="00851BD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</w:t>
                            </w:r>
                            <w:r w:rsidR="00287D39" w:rsidRPr="00851BD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révoir la </w:t>
                            </w:r>
                            <w:r w:rsidR="00851BD7" w:rsidRPr="00851BD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matinée</w:t>
                            </w:r>
                            <w:r w:rsidR="00287D39" w:rsidRPr="00851BD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4AF993C6" w14:textId="75509331" w:rsidR="00235C22" w:rsidRPr="00851BD7" w:rsidRDefault="00235C22" w:rsidP="00287D3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 réponse interviendra dans les 7 jours avant le début de la formation</w:t>
                            </w:r>
                          </w:p>
                          <w:p w14:paraId="05A0ABE9" w14:textId="77777777" w:rsidR="00287D39" w:rsidRPr="00851BD7" w:rsidRDefault="00287D39" w:rsidP="00287D3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51B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FEFC7AE" w14:textId="77777777" w:rsidR="00287D39" w:rsidRPr="004A35C8" w:rsidRDefault="00287D39" w:rsidP="00287D39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431AB" id="Zone de texte 25" o:spid="_x0000_s1036" type="#_x0000_t202" style="position:absolute;margin-left:46.15pt;margin-top:416.65pt;width:470.9pt;height:42.5pt;z-index:25216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" fillcolor="window" stroked="f" strokeweight=".5pt">
                <v:textbox>
                  <w:txbxContent>
                    <w:p w14:paraId="16B700A6" w14:textId="3C4A89C4" w:rsidR="00287D39" w:rsidRDefault="00D12B50" w:rsidP="00287D39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32A808"/>
                        </w:rPr>
                        <w:t>24/03/202</w:t>
                      </w:r>
                      <w:r w:rsidR="00DD364C">
                        <w:rPr>
                          <w:rFonts w:ascii="Arial" w:hAnsi="Arial" w:cs="Arial"/>
                          <w:b/>
                          <w:bCs/>
                          <w:color w:val="32A808"/>
                        </w:rPr>
                        <w:t>6</w:t>
                      </w:r>
                      <w:r w:rsidR="00851BD7">
                        <w:rPr>
                          <w:rFonts w:ascii="Arial" w:hAnsi="Arial" w:cs="Arial"/>
                          <w:b/>
                          <w:bCs/>
                          <w:color w:val="32A808"/>
                        </w:rPr>
                        <w:t>, 02/04/2026, 09/02/2026 à</w:t>
                      </w:r>
                      <w:r w:rsidR="00287D39" w:rsidRPr="004A35C8">
                        <w:rPr>
                          <w:rFonts w:ascii="Arial" w:hAnsi="Arial" w:cs="Arial"/>
                          <w:b/>
                          <w:bCs/>
                          <w:color w:val="32A808"/>
                        </w:rPr>
                        <w:t xml:space="preserve"> 9h</w:t>
                      </w:r>
                      <w:r w:rsidR="00287D39" w:rsidRPr="004A35C8">
                        <w:rPr>
                          <w:rFonts w:ascii="Arial" w:hAnsi="Arial" w:cs="Arial"/>
                        </w:rPr>
                        <w:t xml:space="preserve"> </w:t>
                      </w:r>
                      <w:r w:rsidR="00DD3DC9">
                        <w:rPr>
                          <w:rFonts w:ascii="Arial" w:hAnsi="Arial" w:cs="Arial"/>
                        </w:rPr>
                        <w:t>à</w:t>
                      </w:r>
                      <w:r w:rsidR="00287D39" w:rsidRPr="004A35C8">
                        <w:rPr>
                          <w:rFonts w:ascii="Arial" w:hAnsi="Arial" w:cs="Arial"/>
                        </w:rPr>
                        <w:t xml:space="preserve"> SIGMA Formation </w:t>
                      </w:r>
                      <w:r>
                        <w:rPr>
                          <w:rFonts w:ascii="Arial" w:hAnsi="Arial" w:cs="Arial"/>
                        </w:rPr>
                        <w:t xml:space="preserve">Toulon - </w:t>
                      </w:r>
                      <w:r w:rsidR="00DD3DC9" w:rsidRPr="00851BD7">
                        <w:rPr>
                          <w:rFonts w:ascii="Arial" w:hAnsi="Arial" w:cs="Arial"/>
                          <w:b/>
                          <w:bCs/>
                        </w:rPr>
                        <w:t>P</w:t>
                      </w:r>
                      <w:r w:rsidR="00287D39" w:rsidRPr="00851BD7">
                        <w:rPr>
                          <w:rFonts w:ascii="Arial" w:hAnsi="Arial" w:cs="Arial"/>
                          <w:b/>
                          <w:bCs/>
                        </w:rPr>
                        <w:t xml:space="preserve">révoir la </w:t>
                      </w:r>
                      <w:r w:rsidR="00851BD7" w:rsidRPr="00851BD7">
                        <w:rPr>
                          <w:rFonts w:ascii="Arial" w:hAnsi="Arial" w:cs="Arial"/>
                          <w:b/>
                          <w:bCs/>
                        </w:rPr>
                        <w:t>matinée</w:t>
                      </w:r>
                      <w:r w:rsidR="00287D39" w:rsidRPr="00851BD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4AF993C6" w14:textId="75509331" w:rsidR="00235C22" w:rsidRPr="00851BD7" w:rsidRDefault="00235C22" w:rsidP="00287D3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La réponse interviendra dans les 7 jours avant le début de la formation</w:t>
                      </w:r>
                    </w:p>
                    <w:p w14:paraId="05A0ABE9" w14:textId="77777777" w:rsidR="00287D39" w:rsidRPr="00851BD7" w:rsidRDefault="00287D39" w:rsidP="00287D3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51BD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</w:t>
                      </w:r>
                    </w:p>
                    <w:p w14:paraId="7FEFC7AE" w14:textId="77777777" w:rsidR="00287D39" w:rsidRPr="004A35C8" w:rsidRDefault="00287D39" w:rsidP="00287D39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12B50">
        <w:rPr>
          <w:noProof/>
        </w:rPr>
        <mc:AlternateContent>
          <mc:Choice Requires="wps">
            <w:drawing>
              <wp:anchor distT="45720" distB="45720" distL="114300" distR="114300" simplePos="0" relativeHeight="251981312" behindDoc="0" locked="0" layoutInCell="1" allowOverlap="1" wp14:anchorId="21A815EF" wp14:editId="5EA3568F">
                <wp:simplePos x="0" y="0"/>
                <wp:positionH relativeFrom="column">
                  <wp:posOffset>975995</wp:posOffset>
                </wp:positionH>
                <wp:positionV relativeFrom="paragraph">
                  <wp:posOffset>1146175</wp:posOffset>
                </wp:positionV>
                <wp:extent cx="4892675" cy="297815"/>
                <wp:effectExtent l="0" t="0" r="3175" b="6985"/>
                <wp:wrapSquare wrapText="bothSides"/>
                <wp:docPr id="9153930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67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EAFB" w14:textId="5070105E" w:rsidR="002326F1" w:rsidRPr="003A4047" w:rsidRDefault="00235C22" w:rsidP="002326F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 xml:space="preserve">DELAI d’ACCES - </w:t>
                            </w:r>
                            <w:r w:rsidR="002326F1" w:rsidRPr="003A4047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INFORMATIONS COLLECTIVES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15EF" id="_x0000_s1037" type="#_x0000_t202" style="position:absolute;margin-left:76.85pt;margin-top:90.25pt;width:385.25pt;height:23.45pt;z-index:25198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" stroked="f">
                <v:textbox>
                  <w:txbxContent>
                    <w:p w14:paraId="7A12EAFB" w14:textId="5070105E" w:rsidR="002326F1" w:rsidRPr="003A4047" w:rsidRDefault="00235C22" w:rsidP="002326F1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 xml:space="preserve">DELAI d’ACCES - </w:t>
                      </w:r>
                      <w:r w:rsidR="002326F1" w:rsidRPr="003A4047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INFORMATIONS COLLECTIVES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727A">
        <w:rPr>
          <w:noProof/>
        </w:rPr>
        <mc:AlternateContent>
          <mc:Choice Requires="wps">
            <w:drawing>
              <wp:anchor distT="45720" distB="45720" distL="114300" distR="114300" simplePos="0" relativeHeight="251935232" behindDoc="0" locked="0" layoutInCell="1" allowOverlap="1" wp14:anchorId="7A0467E6" wp14:editId="3B3C8869">
                <wp:simplePos x="0" y="0"/>
                <wp:positionH relativeFrom="margin">
                  <wp:posOffset>-4838700</wp:posOffset>
                </wp:positionH>
                <wp:positionV relativeFrom="margin">
                  <wp:posOffset>4484370</wp:posOffset>
                </wp:positionV>
                <wp:extent cx="9192260" cy="1241425"/>
                <wp:effectExtent l="0" t="6033" r="2858" b="2857"/>
                <wp:wrapSquare wrapText="bothSides"/>
                <wp:docPr id="311093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19226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3C93" w14:textId="77777777" w:rsidR="004E6007" w:rsidRPr="00E010E5" w:rsidRDefault="004E6007" w:rsidP="004E6007">
                            <w:pPr>
                              <w:rPr>
                                <w:rFonts w:ascii="Bodoni MT Black" w:hAnsi="Bodoni MT Black"/>
                                <w:color w:val="0E57A1"/>
                                <w:sz w:val="300"/>
                                <w:szCs w:val="300"/>
                                <w:vertAlign w:val="superscript"/>
                              </w:rPr>
                            </w:pPr>
                            <w:r w:rsidRPr="00874AC5">
                              <w:rPr>
                                <w:rFonts w:ascii="Bodoni MT Black" w:hAnsi="Bodoni MT Black"/>
                                <w:color w:val="0E57A1"/>
                                <w:sz w:val="320"/>
                                <w:szCs w:val="320"/>
                                <w:vertAlign w:val="superscript"/>
                              </w:rPr>
                              <w:t>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467E6" id="_x0000_s1038" type="#_x0000_t202" style="position:absolute;margin-left:-381pt;margin-top:353.1pt;width:723.8pt;height:97.75pt;rotation:-90;z-index:25193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" stroked="f">
                <v:textbox>
                  <w:txbxContent>
                    <w:p w14:paraId="0B843C93" w14:textId="77777777" w:rsidR="004E6007" w:rsidRPr="00E010E5" w:rsidRDefault="004E6007" w:rsidP="004E6007">
                      <w:pPr>
                        <w:rPr>
                          <w:rFonts w:ascii="Bodoni MT Black" w:hAnsi="Bodoni MT Black"/>
                          <w:color w:val="0E57A1"/>
                          <w:sz w:val="300"/>
                          <w:szCs w:val="300"/>
                          <w:vertAlign w:val="superscript"/>
                        </w:rPr>
                      </w:pPr>
                      <w:r w:rsidRPr="00874AC5">
                        <w:rPr>
                          <w:rFonts w:ascii="Bodoni MT Black" w:hAnsi="Bodoni MT Black"/>
                          <w:color w:val="0E57A1"/>
                          <w:sz w:val="320"/>
                          <w:szCs w:val="320"/>
                          <w:vertAlign w:val="superscript"/>
                        </w:rPr>
                        <w:t>FORMATION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248D3B9" w14:textId="795E3B88" w:rsidR="004E6007" w:rsidRDefault="004E6007"/>
    <w:p w14:paraId="4C085F38" w14:textId="55E1E2AE" w:rsidR="004E6007" w:rsidRDefault="008018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128768" behindDoc="0" locked="0" layoutInCell="1" allowOverlap="1" wp14:anchorId="202B68E8" wp14:editId="1C4A0388">
                <wp:simplePos x="0" y="0"/>
                <wp:positionH relativeFrom="page">
                  <wp:align>right</wp:align>
                </wp:positionH>
                <wp:positionV relativeFrom="paragraph">
                  <wp:posOffset>184785</wp:posOffset>
                </wp:positionV>
                <wp:extent cx="2387600" cy="346710"/>
                <wp:effectExtent l="0" t="0" r="0" b="0"/>
                <wp:wrapNone/>
                <wp:docPr id="18324819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C9615" w14:textId="77777777" w:rsidR="00DF1E60" w:rsidRPr="003A4047" w:rsidRDefault="00DF1E60" w:rsidP="00DF1E60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 w:rsidRPr="003A4047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PLACES DISPONIBLES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B68E8" id="_x0000_s1039" type="#_x0000_t202" style="position:absolute;margin-left:136.8pt;margin-top:14.55pt;width:188pt;height:27.3pt;z-index:2521287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" stroked="f">
                <v:textbox>
                  <w:txbxContent>
                    <w:p w14:paraId="097C9615" w14:textId="77777777" w:rsidR="00DF1E60" w:rsidRPr="003A4047" w:rsidRDefault="00DF1E60" w:rsidP="00DF1E60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 w:rsidRPr="003A4047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PLACES DISPONIBLES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2B50">
        <w:rPr>
          <w:noProof/>
        </w:rPr>
        <mc:AlternateContent>
          <mc:Choice Requires="wps">
            <w:drawing>
              <wp:anchor distT="45720" distB="45720" distL="114300" distR="114300" simplePos="0" relativeHeight="252151296" behindDoc="0" locked="0" layoutInCell="1" allowOverlap="1" wp14:anchorId="69C6F994" wp14:editId="5E7634A6">
                <wp:simplePos x="0" y="0"/>
                <wp:positionH relativeFrom="margin">
                  <wp:posOffset>1017905</wp:posOffset>
                </wp:positionH>
                <wp:positionV relativeFrom="paragraph">
                  <wp:posOffset>56515</wp:posOffset>
                </wp:positionV>
                <wp:extent cx="1679575" cy="327660"/>
                <wp:effectExtent l="0" t="0" r="0" b="0"/>
                <wp:wrapSquare wrapText="bothSides"/>
                <wp:docPr id="17489627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4225" w14:textId="23D0AAA4" w:rsidR="00E91111" w:rsidRPr="00E91111" w:rsidRDefault="00E91111" w:rsidP="00E9111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 w:rsidRPr="00E91111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TARIF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F994" id="_x0000_s1040" type="#_x0000_t202" style="position:absolute;margin-left:80.15pt;margin-top:4.45pt;width:132.25pt;height:25.8pt;z-index:25215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" stroked="f">
                <v:textbox>
                  <w:txbxContent>
                    <w:p w14:paraId="65914225" w14:textId="23D0AAA4" w:rsidR="00E91111" w:rsidRPr="00E91111" w:rsidRDefault="00E91111" w:rsidP="00E91111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 w:rsidRPr="00E91111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TARIF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D77831" w14:textId="2829C5A8" w:rsidR="004E6007" w:rsidRDefault="00851BD7">
      <w:r>
        <w:rPr>
          <w:noProof/>
        </w:rPr>
        <mc:AlternateContent>
          <mc:Choice Requires="wps">
            <w:drawing>
              <wp:anchor distT="45720" distB="45720" distL="114300" distR="114300" simplePos="0" relativeHeight="252126720" behindDoc="0" locked="0" layoutInCell="1" allowOverlap="1" wp14:anchorId="342406FC" wp14:editId="77CE9FA4">
                <wp:simplePos x="0" y="0"/>
                <wp:positionH relativeFrom="margin">
                  <wp:posOffset>4362450</wp:posOffset>
                </wp:positionH>
                <wp:positionV relativeFrom="paragraph">
                  <wp:posOffset>169545</wp:posOffset>
                </wp:positionV>
                <wp:extent cx="2186728" cy="317500"/>
                <wp:effectExtent l="0" t="0" r="4445" b="6350"/>
                <wp:wrapNone/>
                <wp:docPr id="6446818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728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29F04" w14:textId="4FA4D48D" w:rsidR="00DF1E60" w:rsidRPr="00DF1E60" w:rsidRDefault="00DF1E60" w:rsidP="0064141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F1E60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1</w:t>
                            </w:r>
                            <w:r w:rsidR="0026721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 xml:space="preserve">2 </w:t>
                            </w:r>
                            <w:r w:rsidRPr="00DF1E60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places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406FC" id="_x0000_s1041" type="#_x0000_t202" style="position:absolute;margin-left:343.5pt;margin-top:13.35pt;width:172.2pt;height:25pt;z-index:25212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" stroked="f">
                <v:textbox>
                  <w:txbxContent>
                    <w:p w14:paraId="0B329F04" w14:textId="4FA4D48D" w:rsidR="00DF1E60" w:rsidRPr="00DF1E60" w:rsidRDefault="00DF1E60" w:rsidP="0064141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F1E60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14:ligatures w14:val="none"/>
                        </w:rPr>
                        <w:t>1</w:t>
                      </w:r>
                      <w:r w:rsidR="0026721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14:ligatures w14:val="none"/>
                        </w:rPr>
                        <w:t xml:space="preserve">2 </w:t>
                      </w:r>
                      <w:r w:rsidRPr="00DF1E60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14:ligatures w14:val="none"/>
                        </w:rPr>
                        <w:t>places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2B50">
        <w:rPr>
          <w:noProof/>
        </w:rPr>
        <mc:AlternateContent>
          <mc:Choice Requires="wps">
            <w:drawing>
              <wp:anchor distT="45720" distB="45720" distL="114300" distR="114300" simplePos="0" relativeHeight="252153344" behindDoc="0" locked="0" layoutInCell="1" allowOverlap="1" wp14:anchorId="0A83454B" wp14:editId="4CCF4087">
                <wp:simplePos x="0" y="0"/>
                <wp:positionH relativeFrom="margin">
                  <wp:posOffset>633730</wp:posOffset>
                </wp:positionH>
                <wp:positionV relativeFrom="paragraph">
                  <wp:posOffset>32385</wp:posOffset>
                </wp:positionV>
                <wp:extent cx="3219450" cy="647700"/>
                <wp:effectExtent l="0" t="0" r="0" b="0"/>
                <wp:wrapNone/>
                <wp:docPr id="437198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AA483" w14:textId="640720E0" w:rsidR="00E91111" w:rsidRPr="00A95266" w:rsidRDefault="00E91111" w:rsidP="00641413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95266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 xml:space="preserve">La formation est entièrement </w:t>
                            </w:r>
                            <w:r w:rsidRPr="00A95266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kern w:val="0"/>
                                <w14:ligatures w14:val="none"/>
                              </w:rPr>
                              <w:t xml:space="preserve">financée par </w:t>
                            </w:r>
                            <w:r w:rsidR="00D12B50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kern w:val="0"/>
                                <w14:ligatures w14:val="none"/>
                              </w:rPr>
                              <w:t>la région</w:t>
                            </w:r>
                            <w:r w:rsidRPr="00A95266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kern w:val="0"/>
                                <w14:ligatures w14:val="none"/>
                              </w:rPr>
                              <w:t>. Il n'y a pas de reste à charge pour le demandeur d'emploi.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454B" id="_x0000_s1042" type="#_x0000_t202" style="position:absolute;margin-left:49.9pt;margin-top:2.55pt;width:253.5pt;height:51pt;z-index:25215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" stroked="f">
                <v:textbox>
                  <w:txbxContent>
                    <w:p w14:paraId="50DAA483" w14:textId="640720E0" w:rsidR="00E91111" w:rsidRPr="00A95266" w:rsidRDefault="00E91111" w:rsidP="00641413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95266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 xml:space="preserve">La formation est entièrement </w:t>
                      </w:r>
                      <w:r w:rsidRPr="00A95266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kern w:val="0"/>
                          <w14:ligatures w14:val="none"/>
                        </w:rPr>
                        <w:t xml:space="preserve">financée par </w:t>
                      </w:r>
                      <w:r w:rsidR="00D12B50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kern w:val="0"/>
                          <w14:ligatures w14:val="none"/>
                        </w:rPr>
                        <w:t>la région</w:t>
                      </w:r>
                      <w:r w:rsidRPr="00A95266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kern w:val="0"/>
                          <w14:ligatures w14:val="none"/>
                        </w:rPr>
                        <w:t>. Il n'y a pas de reste à charge pour le demandeur d'emploi.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FA7">
        <w:rPr>
          <w:noProof/>
        </w:rPr>
        <w:drawing>
          <wp:anchor distT="0" distB="0" distL="114300" distR="114300" simplePos="0" relativeHeight="252137984" behindDoc="0" locked="1" layoutInCell="1" allowOverlap="1" wp14:anchorId="52DCD305" wp14:editId="4C53595D">
            <wp:simplePos x="0" y="0"/>
            <wp:positionH relativeFrom="margin">
              <wp:posOffset>643890</wp:posOffset>
            </wp:positionH>
            <wp:positionV relativeFrom="margin">
              <wp:posOffset>3490595</wp:posOffset>
            </wp:positionV>
            <wp:extent cx="334010" cy="334010"/>
            <wp:effectExtent l="0" t="0" r="8890" b="8890"/>
            <wp:wrapNone/>
            <wp:docPr id="580442373" name="Graphique 4" descr="Rechercher dans l’inventair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48917" name="Graphique 809248917" descr="Rechercher dans l’inventaire avec un remplissage uni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13BB1" w14:textId="527AE976" w:rsidR="004E6007" w:rsidRDefault="00E91111">
      <w:r>
        <w:rPr>
          <w:noProof/>
        </w:rPr>
        <w:drawing>
          <wp:anchor distT="0" distB="0" distL="114300" distR="114300" simplePos="0" relativeHeight="252155392" behindDoc="1" locked="1" layoutInCell="1" allowOverlap="1" wp14:anchorId="0A712C4C" wp14:editId="55656562">
            <wp:simplePos x="0" y="0"/>
            <wp:positionH relativeFrom="leftMargin">
              <wp:posOffset>1610360</wp:posOffset>
            </wp:positionH>
            <wp:positionV relativeFrom="margin">
              <wp:posOffset>5710555</wp:posOffset>
            </wp:positionV>
            <wp:extent cx="285750" cy="285750"/>
            <wp:effectExtent l="0" t="0" r="0" b="0"/>
            <wp:wrapNone/>
            <wp:docPr id="287793413" name="Graphique 17" descr="Calculatric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70855" name="Graphique 581870855" descr="Calculatrice avec un remplissage uni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814CD" w14:textId="202B0E57" w:rsidR="004E6007" w:rsidRDefault="00D12B50">
      <w:r>
        <w:rPr>
          <w:noProof/>
        </w:rPr>
        <mc:AlternateContent>
          <mc:Choice Requires="wps">
            <w:drawing>
              <wp:anchor distT="45720" distB="45720" distL="114300" distR="114300" simplePos="0" relativeHeight="252048896" behindDoc="1" locked="0" layoutInCell="1" allowOverlap="1" wp14:anchorId="57F3D782" wp14:editId="3779D617">
                <wp:simplePos x="0" y="0"/>
                <wp:positionH relativeFrom="margin">
                  <wp:posOffset>1017905</wp:posOffset>
                </wp:positionH>
                <wp:positionV relativeFrom="topMargin">
                  <wp:posOffset>7591425</wp:posOffset>
                </wp:positionV>
                <wp:extent cx="4704080" cy="320040"/>
                <wp:effectExtent l="0" t="0" r="1270" b="3810"/>
                <wp:wrapNone/>
                <wp:docPr id="9216306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40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40390" w14:textId="4763643F" w:rsidR="002326F1" w:rsidRPr="00EC6B2F" w:rsidRDefault="002326F1" w:rsidP="002326F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 w:rsidRPr="00EC6B2F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DUR</w:t>
                            </w:r>
                            <w:r w:rsidR="007F7C2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É</w:t>
                            </w:r>
                            <w:r w:rsidRPr="00EC6B2F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8E54B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 xml:space="preserve">&amp; DATE </w:t>
                            </w:r>
                            <w:r w:rsidRPr="00EC6B2F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DE LA 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D782" id="_x0000_s1043" type="#_x0000_t202" style="position:absolute;margin-left:80.15pt;margin-top:597.75pt;width:370.4pt;height:25.2pt;z-index:-251267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" stroked="f">
                <v:textbox>
                  <w:txbxContent>
                    <w:p w14:paraId="7E540390" w14:textId="4763643F" w:rsidR="002326F1" w:rsidRPr="00EC6B2F" w:rsidRDefault="002326F1" w:rsidP="002326F1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 w:rsidRPr="00EC6B2F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DUR</w:t>
                      </w:r>
                      <w:r w:rsidR="007F7C2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É</w:t>
                      </w:r>
                      <w:r w:rsidRPr="00EC6B2F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 xml:space="preserve">E </w:t>
                      </w:r>
                      <w:r w:rsidR="008E54B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 xml:space="preserve">&amp; DATE </w:t>
                      </w:r>
                      <w:r w:rsidRPr="00EC6B2F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DE LA FORMATION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39008" behindDoc="0" locked="0" layoutInCell="1" allowOverlap="1" wp14:anchorId="0662CEC0" wp14:editId="348A1F67">
            <wp:simplePos x="0" y="0"/>
            <wp:positionH relativeFrom="margin">
              <wp:posOffset>690245</wp:posOffset>
            </wp:positionH>
            <wp:positionV relativeFrom="margin">
              <wp:posOffset>6659245</wp:posOffset>
            </wp:positionV>
            <wp:extent cx="327025" cy="327025"/>
            <wp:effectExtent l="0" t="0" r="0" b="0"/>
            <wp:wrapNone/>
            <wp:docPr id="2076303032" name="Graphique 40" descr="Calendrier journalie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03032" name="Graphique 2076303032" descr="Calendrier journalier avec un remplissage uni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0D2">
        <w:rPr>
          <w:noProof/>
        </w:rPr>
        <w:drawing>
          <wp:anchor distT="0" distB="0" distL="114300" distR="114300" simplePos="0" relativeHeight="252149248" behindDoc="1" locked="1" layoutInCell="1" allowOverlap="1" wp14:anchorId="4685325A" wp14:editId="0C40D4BF">
            <wp:simplePos x="0" y="0"/>
            <wp:positionH relativeFrom="margin">
              <wp:posOffset>3937635</wp:posOffset>
            </wp:positionH>
            <wp:positionV relativeFrom="margin">
              <wp:posOffset>5442585</wp:posOffset>
            </wp:positionV>
            <wp:extent cx="387350" cy="387350"/>
            <wp:effectExtent l="0" t="0" r="0" b="0"/>
            <wp:wrapNone/>
            <wp:docPr id="1305502279" name="Graphique 19" descr="Avance rapid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80935" name="Graphique 988080935" descr="Avance rapide avec un remplissage uni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0D2">
        <w:rPr>
          <w:smallCaps/>
          <w:noProof/>
        </w:rPr>
        <w:drawing>
          <wp:anchor distT="0" distB="0" distL="114300" distR="114300" simplePos="0" relativeHeight="252147200" behindDoc="0" locked="1" layoutInCell="1" allowOverlap="1" wp14:anchorId="1E67BADA" wp14:editId="07C2F3F3">
            <wp:simplePos x="0" y="0"/>
            <wp:positionH relativeFrom="margin">
              <wp:posOffset>639445</wp:posOffset>
            </wp:positionH>
            <wp:positionV relativeFrom="margin">
              <wp:posOffset>4975860</wp:posOffset>
            </wp:positionV>
            <wp:extent cx="346075" cy="346075"/>
            <wp:effectExtent l="0" t="0" r="0" b="0"/>
            <wp:wrapNone/>
            <wp:docPr id="2027179704" name="Graphique 5" descr="Information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898306" name="Graphique 1532898306" descr="Informations avec un remplissage uni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32827" w14:textId="0408F6B6" w:rsidR="004E6007" w:rsidRDefault="004C0F64">
      <w:r>
        <w:rPr>
          <w:noProof/>
        </w:rPr>
        <mc:AlternateContent>
          <mc:Choice Requires="wps">
            <w:drawing>
              <wp:anchor distT="45720" distB="45720" distL="114300" distR="114300" simplePos="0" relativeHeight="252062208" behindDoc="1" locked="0" layoutInCell="1" allowOverlap="1" wp14:anchorId="50A6671C" wp14:editId="4E2E195E">
                <wp:simplePos x="0" y="0"/>
                <wp:positionH relativeFrom="margin">
                  <wp:posOffset>4186555</wp:posOffset>
                </wp:positionH>
                <wp:positionV relativeFrom="margin">
                  <wp:posOffset>7044055</wp:posOffset>
                </wp:positionV>
                <wp:extent cx="2259874" cy="781050"/>
                <wp:effectExtent l="0" t="0" r="7620" b="0"/>
                <wp:wrapNone/>
                <wp:docPr id="12258964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874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5903E" w14:textId="25396E1A" w:rsidR="002326F1" w:rsidRPr="00C150D2" w:rsidRDefault="002326F1" w:rsidP="00641413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</w:pPr>
                            <w:r w:rsidRPr="00C150D2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 xml:space="preserve">Du </w:t>
                            </w:r>
                            <w:r w:rsidR="00874AC5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2</w:t>
                            </w:r>
                            <w:r w:rsidR="0026721D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7</w:t>
                            </w:r>
                            <w:r w:rsidR="00874AC5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/04/202</w:t>
                            </w:r>
                            <w:r w:rsidR="0026721D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6</w:t>
                            </w:r>
                            <w:r w:rsidR="00874AC5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 xml:space="preserve"> AU 0</w:t>
                            </w:r>
                            <w:r w:rsidR="0026721D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5</w:t>
                            </w:r>
                            <w:r w:rsidR="00874AC5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/11/202</w:t>
                            </w:r>
                            <w:r w:rsidR="0026721D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6</w:t>
                            </w:r>
                          </w:p>
                          <w:p w14:paraId="3E58EAA1" w14:textId="48861000" w:rsidR="002326F1" w:rsidRPr="00C150D2" w:rsidRDefault="002326F1" w:rsidP="00D12B50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 w:rsidRPr="00C150D2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>Fermetures du centre de formation</w:t>
                            </w:r>
                            <w:r w:rsidR="008C5603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C150D2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>:</w:t>
                            </w:r>
                            <w:r w:rsidR="0050491B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 xml:space="preserve"> Du</w:t>
                            </w:r>
                            <w:r w:rsidRPr="00C150D2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 xml:space="preserve"> 1</w:t>
                            </w:r>
                            <w:r w:rsidR="0026721D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>0</w:t>
                            </w:r>
                            <w:r w:rsidRPr="00C150D2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 xml:space="preserve"> au 2</w:t>
                            </w:r>
                            <w:r w:rsidR="004A427B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>3</w:t>
                            </w:r>
                            <w:r w:rsidRPr="00C150D2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>/08/202</w:t>
                            </w:r>
                            <w:r w:rsidR="0026721D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>6</w:t>
                            </w:r>
                            <w:r w:rsidRPr="00C150D2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C0E12DD" w14:textId="77777777" w:rsidR="002326F1" w:rsidRPr="002B4B94" w:rsidRDefault="002326F1" w:rsidP="002326F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6671C" id="_x0000_s1044" type="#_x0000_t202" style="position:absolute;margin-left:329.65pt;margin-top:554.65pt;width:177.95pt;height:61.5pt;z-index:-251254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" stroked="f">
                <v:textbox>
                  <w:txbxContent>
                    <w:p w14:paraId="26A5903E" w14:textId="25396E1A" w:rsidR="002326F1" w:rsidRPr="00C150D2" w:rsidRDefault="002326F1" w:rsidP="00641413">
                      <w:pPr>
                        <w:spacing w:after="0" w:line="24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</w:pPr>
                      <w:r w:rsidRPr="00C150D2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 xml:space="preserve">Du </w:t>
                      </w:r>
                      <w:r w:rsidR="00874AC5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2</w:t>
                      </w:r>
                      <w:r w:rsidR="0026721D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7</w:t>
                      </w:r>
                      <w:r w:rsidR="00874AC5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/04/202</w:t>
                      </w:r>
                      <w:r w:rsidR="0026721D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6</w:t>
                      </w:r>
                      <w:r w:rsidR="00874AC5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 xml:space="preserve"> AU 0</w:t>
                      </w:r>
                      <w:r w:rsidR="0026721D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5</w:t>
                      </w:r>
                      <w:r w:rsidR="00874AC5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/11/202</w:t>
                      </w:r>
                      <w:r w:rsidR="0026721D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6</w:t>
                      </w:r>
                    </w:p>
                    <w:p w14:paraId="3E58EAA1" w14:textId="48861000" w:rsidR="002326F1" w:rsidRPr="00C150D2" w:rsidRDefault="002326F1" w:rsidP="00D12B50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</w:pPr>
                      <w:r w:rsidRPr="00C150D2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>Fermetures du centre de formation</w:t>
                      </w:r>
                      <w:r w:rsidR="008C5603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 xml:space="preserve"> </w:t>
                      </w:r>
                      <w:r w:rsidRPr="00C150D2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>:</w:t>
                      </w:r>
                      <w:r w:rsidR="0050491B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 xml:space="preserve"> Du</w:t>
                      </w:r>
                      <w:r w:rsidRPr="00C150D2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 xml:space="preserve"> 1</w:t>
                      </w:r>
                      <w:r w:rsidR="0026721D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>0</w:t>
                      </w:r>
                      <w:r w:rsidRPr="00C150D2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 xml:space="preserve"> au 2</w:t>
                      </w:r>
                      <w:r w:rsidR="004A427B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>3</w:t>
                      </w:r>
                      <w:r w:rsidRPr="00C150D2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>/08/202</w:t>
                      </w:r>
                      <w:r w:rsidR="0026721D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>6</w:t>
                      </w:r>
                      <w:r w:rsidRPr="00C150D2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 xml:space="preserve"> </w:t>
                      </w:r>
                    </w:p>
                    <w:p w14:paraId="4C0E12DD" w14:textId="77777777" w:rsidR="002326F1" w:rsidRPr="002B4B94" w:rsidRDefault="002326F1" w:rsidP="002326F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12B50">
        <w:rPr>
          <w:noProof/>
        </w:rPr>
        <mc:AlternateContent>
          <mc:Choice Requires="wps">
            <w:drawing>
              <wp:anchor distT="45720" distB="45720" distL="114300" distR="114300" simplePos="0" relativeHeight="252000768" behindDoc="0" locked="0" layoutInCell="1" allowOverlap="1" wp14:anchorId="34B25688" wp14:editId="2ADBAB90">
                <wp:simplePos x="0" y="0"/>
                <wp:positionH relativeFrom="margin">
                  <wp:posOffset>586105</wp:posOffset>
                </wp:positionH>
                <wp:positionV relativeFrom="margin">
                  <wp:posOffset>7015480</wp:posOffset>
                </wp:positionV>
                <wp:extent cx="3238712" cy="285750"/>
                <wp:effectExtent l="0" t="0" r="0" b="0"/>
                <wp:wrapNone/>
                <wp:docPr id="15494455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712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988EA" w14:textId="30112A6D" w:rsidR="002326F1" w:rsidRPr="00253FC0" w:rsidRDefault="00D12B50" w:rsidP="00D12B50">
                            <w:pPr>
                              <w:spacing w:after="120" w:line="264" w:lineRule="auto"/>
                              <w:jc w:val="both"/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861</w:t>
                            </w:r>
                            <w:r w:rsidR="002326F1" w:rsidRPr="008C5603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 xml:space="preserve"> heures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 xml:space="preserve"> dont</w:t>
                            </w:r>
                            <w:r w:rsidR="002326F1" w:rsidRPr="00C150D2">
                              <w:rPr>
                                <w:rFonts w:ascii="Arial" w:eastAsia="Arial" w:hAnsi="Arial" w:cs="Arial"/>
                                <w:color w:val="000000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 xml:space="preserve">280 </w:t>
                            </w:r>
                            <w:r w:rsidR="002326F1" w:rsidRPr="00C150D2">
                              <w:rPr>
                                <w:rFonts w:ascii="Arial" w:eastAsia="Arial" w:hAnsi="Arial" w:cs="Arial"/>
                                <w:b/>
                                <w:bCs/>
                                <w:color w:val="32A808"/>
                                <w:kern w:val="0"/>
                                <w14:ligatures w14:val="none"/>
                              </w:rPr>
                              <w:t>heures en entreprise</w:t>
                            </w:r>
                            <w:r w:rsidR="002326F1" w:rsidRPr="00C150D2">
                              <w:rPr>
                                <w:rFonts w:ascii="Arial" w:eastAsia="Arial" w:hAnsi="Arial" w:cs="Arial"/>
                                <w:color w:val="32A808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25688" id="_x0000_s1045" type="#_x0000_t202" style="position:absolute;margin-left:46.15pt;margin-top:552.4pt;width:255pt;height:22.5pt;z-index:25200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" stroked="f">
                <v:textbox>
                  <w:txbxContent>
                    <w:p w14:paraId="0CA988EA" w14:textId="30112A6D" w:rsidR="002326F1" w:rsidRPr="00253FC0" w:rsidRDefault="00D12B50" w:rsidP="00D12B50">
                      <w:pPr>
                        <w:spacing w:after="120" w:line="264" w:lineRule="auto"/>
                        <w:jc w:val="both"/>
                        <w:rPr>
                          <w:rFonts w:ascii="Arial" w:eastAsia="Arial" w:hAnsi="Arial" w:cs="Arial"/>
                          <w:color w:val="000000"/>
                          <w:kern w:val="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861</w:t>
                      </w:r>
                      <w:r w:rsidR="002326F1" w:rsidRPr="008C5603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 xml:space="preserve"> heures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 xml:space="preserve"> dont</w:t>
                      </w:r>
                      <w:r w:rsidR="002326F1" w:rsidRPr="00C150D2">
                        <w:rPr>
                          <w:rFonts w:ascii="Arial" w:eastAsia="Arial" w:hAnsi="Arial" w:cs="Arial"/>
                          <w:color w:val="000000"/>
                          <w:kern w:val="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 xml:space="preserve">280 </w:t>
                      </w:r>
                      <w:r w:rsidR="002326F1" w:rsidRPr="00C150D2">
                        <w:rPr>
                          <w:rFonts w:ascii="Arial" w:eastAsia="Arial" w:hAnsi="Arial" w:cs="Arial"/>
                          <w:b/>
                          <w:bCs/>
                          <w:color w:val="32A808"/>
                          <w:kern w:val="0"/>
                          <w14:ligatures w14:val="none"/>
                        </w:rPr>
                        <w:t>heures en entreprise</w:t>
                      </w:r>
                      <w:r w:rsidR="002326F1" w:rsidRPr="00C150D2">
                        <w:rPr>
                          <w:rFonts w:ascii="Arial" w:eastAsia="Arial" w:hAnsi="Arial" w:cs="Arial"/>
                          <w:color w:val="32A808"/>
                          <w:kern w:val="0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8BD3FEC" w14:textId="5C780948" w:rsidR="004E6007" w:rsidRDefault="00DE077C">
      <w:r>
        <w:rPr>
          <w:noProof/>
        </w:rPr>
        <mc:AlternateContent>
          <mc:Choice Requires="wps">
            <w:drawing>
              <wp:anchor distT="45720" distB="45720" distL="114300" distR="114300" simplePos="0" relativeHeight="252068352" behindDoc="0" locked="0" layoutInCell="1" allowOverlap="1" wp14:anchorId="03FB0C6C" wp14:editId="711CB177">
                <wp:simplePos x="0" y="0"/>
                <wp:positionH relativeFrom="margin">
                  <wp:posOffset>598170</wp:posOffset>
                </wp:positionH>
                <wp:positionV relativeFrom="margin">
                  <wp:posOffset>7304405</wp:posOffset>
                </wp:positionV>
                <wp:extent cx="3191510" cy="523875"/>
                <wp:effectExtent l="0" t="0" r="8890" b="9525"/>
                <wp:wrapSquare wrapText="bothSides"/>
                <wp:docPr id="13129729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151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D19E2" w14:textId="77777777" w:rsidR="002326F1" w:rsidRPr="00DD3DC9" w:rsidRDefault="002326F1" w:rsidP="002326F1">
                            <w:pPr>
                              <w:spacing w:after="120" w:line="264" w:lineRule="auto"/>
                              <w:jc w:val="both"/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bookmarkStart w:id="0" w:name="_Hlk171059631"/>
                            <w:bookmarkStart w:id="1" w:name="_Hlk171059632"/>
                            <w:r w:rsidRPr="00DD3DC9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Un délai de 3 à 10 jours</w:t>
                            </w:r>
                            <w:r w:rsidRPr="00DD3DC9"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est nécessaire </w:t>
                            </w:r>
                            <w:r w:rsidRPr="00DD3DC9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avant la validation</w:t>
                            </w:r>
                            <w:r w:rsidRPr="00DD3DC9"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de votre candidature en fonction des commissions de validations avec les financeurs</w:t>
                            </w:r>
                            <w:bookmarkEnd w:id="0"/>
                            <w:bookmarkEnd w:id="1"/>
                            <w:r w:rsidRPr="00DD3DC9"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.</w:t>
                            </w:r>
                          </w:p>
                          <w:p w14:paraId="0706CFF1" w14:textId="77777777" w:rsidR="002326F1" w:rsidRPr="00DD3DC9" w:rsidRDefault="002326F1" w:rsidP="002326F1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B0C6C" id="_x0000_s1046" type="#_x0000_t202" style="position:absolute;margin-left:47.1pt;margin-top:575.15pt;width:251.3pt;height:41.25pt;z-index:25206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" stroked="f">
                <v:textbox>
                  <w:txbxContent>
                    <w:p w14:paraId="34ED19E2" w14:textId="77777777" w:rsidR="002326F1" w:rsidRPr="00DD3DC9" w:rsidRDefault="002326F1" w:rsidP="002326F1">
                      <w:pPr>
                        <w:spacing w:after="120" w:line="264" w:lineRule="auto"/>
                        <w:jc w:val="both"/>
                        <w:rPr>
                          <w:rFonts w:ascii="Arial" w:eastAsia="Arial" w:hAnsi="Arial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bookmarkStart w:id="2" w:name="_Hlk171059631"/>
                      <w:bookmarkStart w:id="3" w:name="_Hlk171059632"/>
                      <w:r w:rsidRPr="00DD3DC9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14:ligatures w14:val="none"/>
                        </w:rPr>
                        <w:t>Un délai de 3 à 10 jours</w:t>
                      </w:r>
                      <w:r w:rsidRPr="00DD3DC9">
                        <w:rPr>
                          <w:rFonts w:ascii="Arial" w:eastAsia="Arial" w:hAnsi="Arial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est nécessaire </w:t>
                      </w:r>
                      <w:r w:rsidRPr="00DD3DC9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14:ligatures w14:val="none"/>
                        </w:rPr>
                        <w:t>avant la validation</w:t>
                      </w:r>
                      <w:r w:rsidRPr="00DD3DC9">
                        <w:rPr>
                          <w:rFonts w:ascii="Arial" w:eastAsia="Arial" w:hAnsi="Arial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de votre candidature en fonction des commissions de validations avec les financeurs</w:t>
                      </w:r>
                      <w:bookmarkEnd w:id="2"/>
                      <w:bookmarkEnd w:id="3"/>
                      <w:r w:rsidRPr="00DD3DC9">
                        <w:rPr>
                          <w:rFonts w:ascii="Arial" w:eastAsia="Arial" w:hAnsi="Arial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14:ligatures w14:val="none"/>
                        </w:rPr>
                        <w:t>.</w:t>
                      </w:r>
                    </w:p>
                    <w:p w14:paraId="0706CFF1" w14:textId="77777777" w:rsidR="002326F1" w:rsidRPr="00DD3DC9" w:rsidRDefault="002326F1" w:rsidP="002326F1">
                      <w:pP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E7B99C7" w14:textId="706A2E6B" w:rsidR="004E6007" w:rsidRDefault="004E6007"/>
    <w:p w14:paraId="09A0F30F" w14:textId="6630FD6F" w:rsidR="004E6007" w:rsidRDefault="00403ABE">
      <w:r>
        <w:rPr>
          <w:noProof/>
        </w:rPr>
        <mc:AlternateContent>
          <mc:Choice Requires="wps">
            <w:drawing>
              <wp:anchor distT="45720" distB="45720" distL="114300" distR="114300" simplePos="0" relativeHeight="252184064" behindDoc="0" locked="0" layoutInCell="1" allowOverlap="1" wp14:anchorId="1F4BEC77" wp14:editId="24CC13C7">
                <wp:simplePos x="0" y="0"/>
                <wp:positionH relativeFrom="margin">
                  <wp:posOffset>4242435</wp:posOffset>
                </wp:positionH>
                <wp:positionV relativeFrom="paragraph">
                  <wp:posOffset>126365</wp:posOffset>
                </wp:positionV>
                <wp:extent cx="1837055" cy="314325"/>
                <wp:effectExtent l="0" t="0" r="0" b="9525"/>
                <wp:wrapSquare wrapText="bothSides"/>
                <wp:docPr id="17062587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B00B9" w14:textId="4CBEC45C" w:rsidR="00CA4936" w:rsidRPr="00CA4936" w:rsidRDefault="00CA4936" w:rsidP="00CA4936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 w:rsidRPr="00CA4936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ACCESSIBILIT</w:t>
                            </w:r>
                            <w:r w:rsidR="007F7C2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BEC77" id="_x0000_s1047" type="#_x0000_t202" style="position:absolute;margin-left:334.05pt;margin-top:9.95pt;width:144.65pt;height:24.75pt;z-index:25218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" stroked="f">
                <v:textbox>
                  <w:txbxContent>
                    <w:p w14:paraId="51DB00B9" w14:textId="4CBEC45C" w:rsidR="00CA4936" w:rsidRPr="00CA4936" w:rsidRDefault="00CA4936" w:rsidP="00CA4936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 w:rsidRPr="00CA4936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ACCESSIBILIT</w:t>
                      </w:r>
                      <w:r w:rsidR="007F7C2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4936">
        <w:rPr>
          <w:rFonts w:ascii="Arial Black" w:hAnsi="Arial Black"/>
          <w:noProof/>
          <w:color w:val="0E57A1"/>
          <w:sz w:val="32"/>
          <w:szCs w:val="32"/>
        </w:rPr>
        <w:drawing>
          <wp:anchor distT="0" distB="0" distL="114300" distR="114300" simplePos="0" relativeHeight="252186112" behindDoc="0" locked="1" layoutInCell="1" allowOverlap="1" wp14:anchorId="53271151" wp14:editId="4185BF0B">
            <wp:simplePos x="0" y="0"/>
            <wp:positionH relativeFrom="margin">
              <wp:posOffset>3909060</wp:posOffset>
            </wp:positionH>
            <wp:positionV relativeFrom="margin">
              <wp:posOffset>7998460</wp:posOffset>
            </wp:positionV>
            <wp:extent cx="333375" cy="333375"/>
            <wp:effectExtent l="0" t="0" r="9525" b="0"/>
            <wp:wrapNone/>
            <wp:docPr id="507628746" name="Graphique 21" descr="Accès universel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45321" name="Graphique 1652645321" descr="Accès universel avec un remplissage uni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926C2" w14:textId="1486DFCE" w:rsidR="004E6007" w:rsidRDefault="00874AC5">
      <w:r>
        <w:rPr>
          <w:noProof/>
        </w:rPr>
        <mc:AlternateContent>
          <mc:Choice Requires="wps">
            <w:drawing>
              <wp:anchor distT="45720" distB="45720" distL="114300" distR="114300" simplePos="0" relativeHeight="252188160" behindDoc="0" locked="0" layoutInCell="1" allowOverlap="1" wp14:anchorId="1FB65261" wp14:editId="0EA462AF">
                <wp:simplePos x="0" y="0"/>
                <wp:positionH relativeFrom="page">
                  <wp:posOffset>5144135</wp:posOffset>
                </wp:positionH>
                <wp:positionV relativeFrom="paragraph">
                  <wp:posOffset>89535</wp:posOffset>
                </wp:positionV>
                <wp:extent cx="2148840" cy="1306285"/>
                <wp:effectExtent l="0" t="0" r="3810" b="8255"/>
                <wp:wrapNone/>
                <wp:docPr id="35070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130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BAD4E" w14:textId="1A05B685" w:rsidR="00D13C54" w:rsidRPr="00263E6D" w:rsidRDefault="00CA4936" w:rsidP="007F7C2C">
                            <w:pPr>
                              <w:spacing w:after="120" w:line="240" w:lineRule="auto"/>
                              <w:contextualSpacing/>
                              <w:jc w:val="both"/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263E6D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Site accessible</w:t>
                            </w:r>
                            <w:r w:rsidRPr="00263E6D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aux personnes à </w:t>
                            </w:r>
                            <w:r w:rsidRPr="00263E6D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mobilité réduite.</w:t>
                            </w:r>
                          </w:p>
                          <w:p w14:paraId="71F5CB8F" w14:textId="334412A0" w:rsidR="00CA4936" w:rsidRPr="00263E6D" w:rsidRDefault="00641413" w:rsidP="007F7C2C">
                            <w:pPr>
                              <w:spacing w:after="120" w:line="240" w:lineRule="auto"/>
                              <w:contextualSpacing/>
                              <w:jc w:val="both"/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Un r</w:t>
                            </w:r>
                            <w:r w:rsidR="00CA4936" w:rsidRPr="00263E6D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éférent handicap</w:t>
                            </w:r>
                            <w:r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est</w:t>
                            </w:r>
                            <w:r w:rsidR="00CA4936" w:rsidRPr="00263E6D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à votre écoute</w:t>
                            </w:r>
                            <w:r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, sur le site.</w:t>
                            </w:r>
                          </w:p>
                          <w:p w14:paraId="36840EDA" w14:textId="5EA564EF" w:rsidR="00CA4936" w:rsidRPr="00263E6D" w:rsidRDefault="00CA4936" w:rsidP="007F7C2C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263E6D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Parking</w:t>
                            </w:r>
                            <w:r w:rsidRPr="00263E6D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gratuit &amp; </w:t>
                            </w:r>
                            <w:r w:rsidR="00D13C54" w:rsidRPr="00263E6D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r</w:t>
                            </w:r>
                            <w:r w:rsidRPr="00263E6D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estauration</w:t>
                            </w:r>
                            <w:r w:rsidRPr="00263E6D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à proximité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65261" id="_x0000_s1048" type="#_x0000_t202" style="position:absolute;margin-left:405.05pt;margin-top:7.05pt;width:169.2pt;height:102.85pt;z-index:252188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" stroked="f">
                <v:textbox>
                  <w:txbxContent>
                    <w:p w14:paraId="40EBAD4E" w14:textId="1A05B685" w:rsidR="00D13C54" w:rsidRPr="00263E6D" w:rsidRDefault="00CA4936" w:rsidP="007F7C2C">
                      <w:pPr>
                        <w:spacing w:after="120" w:line="240" w:lineRule="auto"/>
                        <w:contextualSpacing/>
                        <w:jc w:val="both"/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263E6D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>Site accessible</w:t>
                      </w:r>
                      <w:r w:rsidRPr="00263E6D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aux personnes à </w:t>
                      </w:r>
                      <w:r w:rsidRPr="00263E6D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>mobilité réduite.</w:t>
                      </w:r>
                    </w:p>
                    <w:p w14:paraId="71F5CB8F" w14:textId="334412A0" w:rsidR="00CA4936" w:rsidRPr="00263E6D" w:rsidRDefault="00641413" w:rsidP="007F7C2C">
                      <w:pPr>
                        <w:spacing w:after="120" w:line="240" w:lineRule="auto"/>
                        <w:contextualSpacing/>
                        <w:jc w:val="both"/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>Un r</w:t>
                      </w:r>
                      <w:r w:rsidR="00CA4936" w:rsidRPr="00263E6D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>éférent handicap</w:t>
                      </w:r>
                      <w:r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est</w:t>
                      </w:r>
                      <w:r w:rsidR="00CA4936" w:rsidRPr="00263E6D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à votre écoute</w:t>
                      </w:r>
                      <w:r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>, sur le site.</w:t>
                      </w:r>
                    </w:p>
                    <w:p w14:paraId="36840EDA" w14:textId="5EA564EF" w:rsidR="00CA4936" w:rsidRPr="00263E6D" w:rsidRDefault="00CA4936" w:rsidP="007F7C2C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263E6D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>Parking</w:t>
                      </w:r>
                      <w:r w:rsidRPr="00263E6D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gratuit &amp; </w:t>
                      </w:r>
                      <w:r w:rsidR="00D13C54" w:rsidRPr="00263E6D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>r</w:t>
                      </w:r>
                      <w:r w:rsidRPr="00263E6D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>estauration</w:t>
                      </w:r>
                      <w:r w:rsidRPr="00263E6D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à proximité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603">
        <w:rPr>
          <w:noProof/>
        </w:rPr>
        <mc:AlternateContent>
          <mc:Choice Requires="wps">
            <w:drawing>
              <wp:anchor distT="45720" distB="45720" distL="114300" distR="114300" simplePos="0" relativeHeight="252182016" behindDoc="0" locked="0" layoutInCell="1" allowOverlap="1" wp14:anchorId="6B0CA69C" wp14:editId="580882B2">
                <wp:simplePos x="0" y="0"/>
                <wp:positionH relativeFrom="margin">
                  <wp:posOffset>930365</wp:posOffset>
                </wp:positionH>
                <wp:positionV relativeFrom="paragraph">
                  <wp:posOffset>47625</wp:posOffset>
                </wp:positionV>
                <wp:extent cx="2352675" cy="323850"/>
                <wp:effectExtent l="0" t="0" r="9525" b="0"/>
                <wp:wrapNone/>
                <wp:docPr id="20567569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5962A" w14:textId="77777777" w:rsidR="00095C3D" w:rsidRPr="00095C3D" w:rsidRDefault="00095C3D" w:rsidP="00095C3D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 w:rsidRPr="00095C3D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CONTACT &amp; LIEU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CA69C" id="_x0000_s1049" type="#_x0000_t202" style="position:absolute;margin-left:73.25pt;margin-top:3.75pt;width:185.25pt;height:25.5pt;z-index:25218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" stroked="f">
                <v:textbox>
                  <w:txbxContent>
                    <w:p w14:paraId="4AA5962A" w14:textId="77777777" w:rsidR="00095C3D" w:rsidRPr="00095C3D" w:rsidRDefault="00095C3D" w:rsidP="00095C3D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 w:rsidRPr="00095C3D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CONTACT &amp; LIEU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3DC9">
        <w:rPr>
          <w:noProof/>
        </w:rPr>
        <w:drawing>
          <wp:anchor distT="0" distB="0" distL="114300" distR="114300" simplePos="0" relativeHeight="252177920" behindDoc="0" locked="1" layoutInCell="1" allowOverlap="1" wp14:anchorId="7C027578" wp14:editId="67B0DDF7">
            <wp:simplePos x="0" y="0"/>
            <wp:positionH relativeFrom="margin">
              <wp:posOffset>437515</wp:posOffset>
            </wp:positionH>
            <wp:positionV relativeFrom="page">
              <wp:posOffset>8728710</wp:posOffset>
            </wp:positionV>
            <wp:extent cx="3562350" cy="1751965"/>
            <wp:effectExtent l="0" t="0" r="0" b="635"/>
            <wp:wrapNone/>
            <wp:docPr id="427158302" name="Image 16" descr="Une image contenant ligne, Rectangle, jaun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1051" name="Image 16" descr="Une image contenant ligne, Rectangle, jaune,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41B63" w14:textId="61E8CACB" w:rsidR="004E6007" w:rsidRDefault="008C5603">
      <w:r>
        <w:rPr>
          <w:noProof/>
        </w:rPr>
        <mc:AlternateContent>
          <mc:Choice Requires="wps">
            <w:drawing>
              <wp:anchor distT="45720" distB="45720" distL="114300" distR="114300" simplePos="0" relativeHeight="252179968" behindDoc="0" locked="0" layoutInCell="1" allowOverlap="1" wp14:anchorId="674EC930" wp14:editId="209BF939">
                <wp:simplePos x="0" y="0"/>
                <wp:positionH relativeFrom="margin">
                  <wp:posOffset>587738</wp:posOffset>
                </wp:positionH>
                <wp:positionV relativeFrom="paragraph">
                  <wp:posOffset>22497</wp:posOffset>
                </wp:positionV>
                <wp:extent cx="2743200" cy="1047750"/>
                <wp:effectExtent l="0" t="0" r="0" b="0"/>
                <wp:wrapNone/>
                <wp:docPr id="7831811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84985" w14:textId="1E61BDEE" w:rsidR="00DD3DC9" w:rsidRPr="00095C3D" w:rsidRDefault="00DD3DC9" w:rsidP="00DD3DC9">
                            <w:pPr>
                              <w:spacing w:after="0" w:line="240" w:lineRule="auto"/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</w:pPr>
                            <w:r w:rsidRPr="00095C3D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lang w:bidi="fr-FR"/>
                                <w14:ligatures w14:val="none"/>
                              </w:rPr>
                              <w:t>Référent formation :</w:t>
                            </w:r>
                            <w:r w:rsidRPr="00095C3D"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  <w:t xml:space="preserve"> </w:t>
                            </w:r>
                            <w:r w:rsidR="00874AC5"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  <w:t>Elodie BATAILLE</w:t>
                            </w:r>
                          </w:p>
                          <w:p w14:paraId="14D93E9F" w14:textId="1BC48E80" w:rsidR="00DD3DC9" w:rsidRPr="00095C3D" w:rsidRDefault="00874AC5" w:rsidP="00DD3DC9">
                            <w:pPr>
                              <w:spacing w:after="0" w:line="240" w:lineRule="auto"/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  <w:t>Elodie.bataille</w:t>
                            </w:r>
                            <w:r w:rsidR="00DD3DC9" w:rsidRPr="00095C3D"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  <w:t>@sigma-formation.fr</w:t>
                            </w:r>
                          </w:p>
                          <w:p w14:paraId="6D44224A" w14:textId="1A529AAB" w:rsidR="00DD3DC9" w:rsidRPr="00095C3D" w:rsidRDefault="00DD3DC9" w:rsidP="00DD3DC9">
                            <w:pPr>
                              <w:spacing w:after="0" w:line="240" w:lineRule="auto"/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lang w:bidi="fr-FR"/>
                                <w14:ligatures w14:val="none"/>
                              </w:rPr>
                            </w:pPr>
                            <w:r w:rsidRPr="00095C3D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lang w:bidi="fr-FR"/>
                                <w14:ligatures w14:val="none"/>
                              </w:rPr>
                              <w:t>0</w:t>
                            </w:r>
                            <w:r w:rsidR="00874AC5">
                              <w:rPr>
                                <w:rFonts w:ascii="Arial" w:eastAsia="Century Schoolbook" w:hAnsi="Arial" w:cs="Arial"/>
                                <w:b/>
                                <w:bCs/>
                                <w:kern w:val="0"/>
                                <w:lang w:bidi="fr-FR"/>
                                <w14:ligatures w14:val="none"/>
                              </w:rPr>
                              <w:t>7 66 96 25 39</w:t>
                            </w:r>
                          </w:p>
                          <w:p w14:paraId="69E46A7D" w14:textId="5EE0A74A" w:rsidR="00DD3DC9" w:rsidRPr="00095C3D" w:rsidRDefault="00DD3DC9" w:rsidP="00DD3DC9">
                            <w:pPr>
                              <w:spacing w:after="0" w:line="240" w:lineRule="auto"/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</w:pPr>
                            <w:r w:rsidRPr="00095C3D"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  <w:t xml:space="preserve">Sigma Formation </w:t>
                            </w:r>
                          </w:p>
                          <w:p w14:paraId="6929793A" w14:textId="2EF41BB4" w:rsidR="00DD3DC9" w:rsidRPr="00095C3D" w:rsidRDefault="00D12B50" w:rsidP="00DD3D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  <w:t>1 Rue Peiresc – 83000 Toulon</w:t>
                            </w:r>
                            <w:r w:rsidR="00DD3DC9" w:rsidRPr="00095C3D">
                              <w:rPr>
                                <w:rFonts w:ascii="Arial" w:eastAsia="Century Schoolbook" w:hAnsi="Arial" w:cs="Arial"/>
                                <w:kern w:val="0"/>
                                <w:lang w:bidi="fr-FR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EC930" id="_x0000_s1050" type="#_x0000_t202" style="position:absolute;margin-left:46.3pt;margin-top:1.75pt;width:3in;height:82.5pt;z-index:25217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" stroked="f">
                <v:textbox>
                  <w:txbxContent>
                    <w:p w14:paraId="2D684985" w14:textId="1E61BDEE" w:rsidR="00DD3DC9" w:rsidRPr="00095C3D" w:rsidRDefault="00DD3DC9" w:rsidP="00DD3DC9">
                      <w:pPr>
                        <w:spacing w:after="0" w:line="240" w:lineRule="auto"/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</w:pPr>
                      <w:r w:rsidRPr="00095C3D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lang w:bidi="fr-FR"/>
                          <w14:ligatures w14:val="none"/>
                        </w:rPr>
                        <w:t>Référent formation :</w:t>
                      </w:r>
                      <w:r w:rsidRPr="00095C3D"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  <w:t xml:space="preserve"> </w:t>
                      </w:r>
                      <w:r w:rsidR="00874AC5"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  <w:t>Elodie BATAILLE</w:t>
                      </w:r>
                    </w:p>
                    <w:p w14:paraId="14D93E9F" w14:textId="1BC48E80" w:rsidR="00DD3DC9" w:rsidRPr="00095C3D" w:rsidRDefault="00874AC5" w:rsidP="00DD3DC9">
                      <w:pPr>
                        <w:spacing w:after="0" w:line="240" w:lineRule="auto"/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</w:pPr>
                      <w:r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  <w:t>Elodie.bataille</w:t>
                      </w:r>
                      <w:r w:rsidR="00DD3DC9" w:rsidRPr="00095C3D"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  <w:t>@sigma-formation.fr</w:t>
                      </w:r>
                    </w:p>
                    <w:p w14:paraId="6D44224A" w14:textId="1A529AAB" w:rsidR="00DD3DC9" w:rsidRPr="00095C3D" w:rsidRDefault="00DD3DC9" w:rsidP="00DD3DC9">
                      <w:pPr>
                        <w:spacing w:after="0" w:line="240" w:lineRule="auto"/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lang w:bidi="fr-FR"/>
                          <w14:ligatures w14:val="none"/>
                        </w:rPr>
                      </w:pPr>
                      <w:r w:rsidRPr="00095C3D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lang w:bidi="fr-FR"/>
                          <w14:ligatures w14:val="none"/>
                        </w:rPr>
                        <w:t>0</w:t>
                      </w:r>
                      <w:r w:rsidR="00874AC5">
                        <w:rPr>
                          <w:rFonts w:ascii="Arial" w:eastAsia="Century Schoolbook" w:hAnsi="Arial" w:cs="Arial"/>
                          <w:b/>
                          <w:bCs/>
                          <w:kern w:val="0"/>
                          <w:lang w:bidi="fr-FR"/>
                          <w14:ligatures w14:val="none"/>
                        </w:rPr>
                        <w:t>7 66 96 25 39</w:t>
                      </w:r>
                    </w:p>
                    <w:p w14:paraId="69E46A7D" w14:textId="5EE0A74A" w:rsidR="00DD3DC9" w:rsidRPr="00095C3D" w:rsidRDefault="00DD3DC9" w:rsidP="00DD3DC9">
                      <w:pPr>
                        <w:spacing w:after="0" w:line="240" w:lineRule="auto"/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</w:pPr>
                      <w:r w:rsidRPr="00095C3D"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  <w:t xml:space="preserve">Sigma Formation </w:t>
                      </w:r>
                    </w:p>
                    <w:p w14:paraId="6929793A" w14:textId="2EF41BB4" w:rsidR="00DD3DC9" w:rsidRPr="00095C3D" w:rsidRDefault="00D12B50" w:rsidP="00DD3DC9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  <w:t>1 Rue Peiresc – 83000 Toulon</w:t>
                      </w:r>
                      <w:r w:rsidR="00DD3DC9" w:rsidRPr="00095C3D">
                        <w:rPr>
                          <w:rFonts w:ascii="Arial" w:eastAsia="Century Schoolbook" w:hAnsi="Arial" w:cs="Arial"/>
                          <w:kern w:val="0"/>
                          <w:lang w:bidi="fr-FR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850BB7" w14:textId="02CE1382" w:rsidR="004E6007" w:rsidRDefault="0089697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02496" behindDoc="0" locked="0" layoutInCell="1" allowOverlap="1" wp14:anchorId="077DC9D7" wp14:editId="73D1ED80">
                <wp:simplePos x="0" y="0"/>
                <wp:positionH relativeFrom="margin">
                  <wp:posOffset>-404495</wp:posOffset>
                </wp:positionH>
                <wp:positionV relativeFrom="margin">
                  <wp:posOffset>-252095</wp:posOffset>
                </wp:positionV>
                <wp:extent cx="6839585" cy="2162175"/>
                <wp:effectExtent l="0" t="0" r="0" b="9525"/>
                <wp:wrapNone/>
                <wp:docPr id="19134184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A7064" w14:textId="5089C048" w:rsidR="00D12B50" w:rsidRDefault="00211C4B" w:rsidP="00E54B65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Century Schoolbook" w:hAnsi="Arial" w:cs="Arial"/>
                                <w:b/>
                                <w:bCs/>
                                <w:color w:val="0E57A1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C7593A" w:rsidRPr="0072642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Bloc</w:t>
                            </w:r>
                            <w:r w:rsidR="00C7593A" w:rsidRPr="00E32F31">
                              <w:rPr>
                                <w:rFonts w:ascii="Arial" w:eastAsia="Century Schoolbook" w:hAnsi="Arial" w:cs="Arial"/>
                                <w:b/>
                                <w:bCs/>
                                <w:color w:val="0E57A1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</w:t>
                            </w:r>
                            <w:r w:rsidR="00C7593A" w:rsidRPr="0072642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de compétences</w:t>
                            </w:r>
                            <w:r w:rsidR="00C7593A" w:rsidRPr="00E32F31">
                              <w:rPr>
                                <w:rFonts w:ascii="Arial" w:eastAsia="Century Schoolbook" w:hAnsi="Arial" w:cs="Arial"/>
                                <w:b/>
                                <w:bCs/>
                                <w:color w:val="0E57A1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CFD9B10" w14:textId="77777777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• CCP 1 « Entretenir le logement et le linge d’un particulier »</w:t>
                            </w:r>
                          </w:p>
                          <w:p w14:paraId="28329E04" w14:textId="48D4068F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• CCP 2 « Accompagner la personne dans ses activités essentielles du quotidien et dans ses </w:t>
                            </w:r>
                            <w:r w:rsidR="00E54B65"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projets »</w:t>
                            </w:r>
                          </w:p>
                          <w:p w14:paraId="38E4CAE8" w14:textId="7C5FA471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 xml:space="preserve">• CCP 3 « Assurer le relai du parent dans la garde de l'enfant à </w:t>
                            </w:r>
                            <w:r w:rsidR="00E54B65"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domicile »</w:t>
                            </w:r>
                          </w:p>
                          <w:p w14:paraId="3C48FCC0" w14:textId="77777777" w:rsidR="00D12B50" w:rsidRPr="00D12B50" w:rsidRDefault="00D12B50" w:rsidP="00E54B65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Modules</w:t>
                            </w:r>
                          </w:p>
                          <w:p w14:paraId="57151CC1" w14:textId="77777777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• Découverte du métier / Prévention, sécurité</w:t>
                            </w:r>
                          </w:p>
                          <w:p w14:paraId="5FFCEB22" w14:textId="77777777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• Entretien du cadre de vie et du linge</w:t>
                            </w:r>
                          </w:p>
                          <w:p w14:paraId="04D55B16" w14:textId="77777777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• Préparation, service des repas</w:t>
                            </w:r>
                          </w:p>
                          <w:p w14:paraId="08140568" w14:textId="77777777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• Relation, connaissance et environnement de la personne aidée / Manutention, hygiène et confort</w:t>
                            </w:r>
                          </w:p>
                          <w:p w14:paraId="032012EB" w14:textId="77777777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• Adaptation de son intervention à la personne en situation de handicap</w:t>
                            </w:r>
                          </w:p>
                          <w:p w14:paraId="00827454" w14:textId="77777777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• Connaissance de l’enfant, puériculture, activité d’éveil</w:t>
                            </w:r>
                          </w:p>
                          <w:p w14:paraId="27B55B6A" w14:textId="77777777" w:rsidR="00D12B50" w:rsidRPr="00D12B50" w:rsidRDefault="00D12B50" w:rsidP="00E54B6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</w:pPr>
                            <w:r w:rsidRPr="00D12B50">
                              <w:rPr>
                                <w:rFonts w:ascii="Arial" w:eastAsia="Century Schoolbook" w:hAnsi="Arial" w:cs="Arial"/>
                                <w:kern w:val="0"/>
                                <w:szCs w:val="24"/>
                                <w:lang w:bidi="fr-FR"/>
                                <w14:ligatures w14:val="none"/>
                              </w:rPr>
                              <w:t>• Module relations usagers clients séniors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DC9D7" id="_x0000_s1051" type="#_x0000_t202" style="position:absolute;margin-left:-31.85pt;margin-top:-19.85pt;width:538.55pt;height:170.25pt;z-index:25220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" stroked="f">
                <v:textbox>
                  <w:txbxContent>
                    <w:p w14:paraId="7D2A7064" w14:textId="5089C048" w:rsidR="00D12B50" w:rsidRDefault="00211C4B" w:rsidP="00E54B65">
                      <w:pPr>
                        <w:spacing w:after="0" w:line="240" w:lineRule="auto"/>
                        <w:jc w:val="both"/>
                        <w:rPr>
                          <w:rFonts w:ascii="Arial" w:eastAsia="Century Schoolbook" w:hAnsi="Arial" w:cs="Arial"/>
                          <w:b/>
                          <w:bCs/>
                          <w:color w:val="0E57A1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 xml:space="preserve">       </w:t>
                      </w:r>
                      <w:r w:rsidR="00C7593A" w:rsidRPr="0072642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Bloc</w:t>
                      </w:r>
                      <w:r w:rsidR="00C7593A" w:rsidRPr="00E32F31">
                        <w:rPr>
                          <w:rFonts w:ascii="Arial" w:eastAsia="Century Schoolbook" w:hAnsi="Arial" w:cs="Arial"/>
                          <w:b/>
                          <w:bCs/>
                          <w:color w:val="0E57A1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</w:t>
                      </w:r>
                      <w:r w:rsidR="00C7593A" w:rsidRPr="0072642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de compétences</w:t>
                      </w:r>
                      <w:r w:rsidR="00C7593A" w:rsidRPr="00E32F31">
                        <w:rPr>
                          <w:rFonts w:ascii="Arial" w:eastAsia="Century Schoolbook" w:hAnsi="Arial" w:cs="Arial"/>
                          <w:b/>
                          <w:bCs/>
                          <w:color w:val="0E57A1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 </w:t>
                      </w:r>
                    </w:p>
                    <w:p w14:paraId="7CFD9B10" w14:textId="77777777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• CCP 1 « Entretenir le logement et le linge d’un particulier »</w:t>
                      </w:r>
                    </w:p>
                    <w:p w14:paraId="28329E04" w14:textId="48D4068F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• CCP 2 « Accompagner la personne dans ses activités essentielles du quotidien et dans ses </w:t>
                      </w:r>
                      <w:r w:rsidR="00E54B65"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projets »</w:t>
                      </w:r>
                    </w:p>
                    <w:p w14:paraId="38E4CAE8" w14:textId="7C5FA471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 xml:space="preserve">• CCP 3 « Assurer le relai du parent dans la garde de l'enfant à </w:t>
                      </w:r>
                      <w:r w:rsidR="00E54B65"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domicile »</w:t>
                      </w:r>
                    </w:p>
                    <w:p w14:paraId="3C48FCC0" w14:textId="77777777" w:rsidR="00D12B50" w:rsidRPr="00D12B50" w:rsidRDefault="00D12B50" w:rsidP="00E54B65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Modules</w:t>
                      </w:r>
                    </w:p>
                    <w:p w14:paraId="57151CC1" w14:textId="77777777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• Découverte du métier / Prévention, sécurité</w:t>
                      </w:r>
                    </w:p>
                    <w:p w14:paraId="5FFCEB22" w14:textId="77777777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• Entretien du cadre de vie et du linge</w:t>
                      </w:r>
                    </w:p>
                    <w:p w14:paraId="04D55B16" w14:textId="77777777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• Préparation, service des repas</w:t>
                      </w:r>
                    </w:p>
                    <w:p w14:paraId="08140568" w14:textId="77777777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• Relation, connaissance et environnement de la personne aidée / Manutention, hygiène et confort</w:t>
                      </w:r>
                    </w:p>
                    <w:p w14:paraId="032012EB" w14:textId="77777777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• Adaptation de son intervention à la personne en situation de handicap</w:t>
                      </w:r>
                    </w:p>
                    <w:p w14:paraId="00827454" w14:textId="77777777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• Connaissance de l’enfant, puériculture, activité d’éveil</w:t>
                      </w:r>
                    </w:p>
                    <w:p w14:paraId="27B55B6A" w14:textId="77777777" w:rsidR="00D12B50" w:rsidRPr="00D12B50" w:rsidRDefault="00D12B50" w:rsidP="00E54B6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</w:pPr>
                      <w:r w:rsidRPr="00D12B50">
                        <w:rPr>
                          <w:rFonts w:ascii="Arial" w:eastAsia="Century Schoolbook" w:hAnsi="Arial" w:cs="Arial"/>
                          <w:kern w:val="0"/>
                          <w:szCs w:val="24"/>
                          <w:lang w:bidi="fr-FR"/>
                          <w14:ligatures w14:val="none"/>
                        </w:rPr>
                        <w:t>• Module relations usagers clients séniors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02E4472" w14:textId="62996D2F" w:rsidR="004E6007" w:rsidRDefault="008C5603">
      <w:r>
        <w:rPr>
          <w:noProof/>
        </w:rPr>
        <mc:AlternateContent>
          <mc:Choice Requires="wps">
            <w:drawing>
              <wp:anchor distT="45720" distB="45720" distL="114300" distR="114300" simplePos="0" relativeHeight="252038656" behindDoc="0" locked="0" layoutInCell="1" allowOverlap="1" wp14:anchorId="3C4AC2EB" wp14:editId="687EE830">
                <wp:simplePos x="0" y="0"/>
                <wp:positionH relativeFrom="margin">
                  <wp:posOffset>-120015</wp:posOffset>
                </wp:positionH>
                <wp:positionV relativeFrom="margin">
                  <wp:posOffset>-541655</wp:posOffset>
                </wp:positionV>
                <wp:extent cx="2094865" cy="327025"/>
                <wp:effectExtent l="0" t="0" r="635" b="0"/>
                <wp:wrapSquare wrapText="bothSides"/>
                <wp:docPr id="6729243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E1122" w14:textId="6B06E69C" w:rsidR="002326F1" w:rsidRPr="00EC6B2F" w:rsidRDefault="00B80BF8" w:rsidP="002326F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 w:rsidRPr="00EC6B2F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CONTENU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AC2EB" id="_x0000_s1052" type="#_x0000_t202" style="position:absolute;margin-left:-9.45pt;margin-top:-42.65pt;width:164.95pt;height:25.75pt;z-index:25203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" stroked="f">
                <v:textbox>
                  <w:txbxContent>
                    <w:p w14:paraId="593E1122" w14:textId="6B06E69C" w:rsidR="002326F1" w:rsidRPr="00EC6B2F" w:rsidRDefault="00B80BF8" w:rsidP="002326F1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 w:rsidRPr="00EC6B2F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CONTENU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E372EF3" w14:textId="112C7453" w:rsidR="004E6007" w:rsidRDefault="004E6007"/>
    <w:p w14:paraId="35693649" w14:textId="52A3929C" w:rsidR="004E6007" w:rsidRDefault="000B5779">
      <w:r>
        <w:rPr>
          <w:noProof/>
        </w:rPr>
        <w:drawing>
          <wp:anchor distT="0" distB="0" distL="114300" distR="114300" simplePos="0" relativeHeight="252143104" behindDoc="1" locked="1" layoutInCell="1" allowOverlap="1" wp14:anchorId="6A07C2DC" wp14:editId="6D001188">
            <wp:simplePos x="0" y="0"/>
            <wp:positionH relativeFrom="page">
              <wp:posOffset>-128905</wp:posOffset>
            </wp:positionH>
            <wp:positionV relativeFrom="page">
              <wp:align>top</wp:align>
            </wp:positionV>
            <wp:extent cx="2469515" cy="1929130"/>
            <wp:effectExtent l="0" t="0" r="6985" b="0"/>
            <wp:wrapNone/>
            <wp:docPr id="226895008" name="Image 6" descr="Une image contenant orange, jaun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95008" name="Image 6" descr="Une image contenant orange, jaune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E0F8F" w14:textId="6B55D465" w:rsidR="002326F1" w:rsidRDefault="002326F1"/>
    <w:p w14:paraId="0D24635A" w14:textId="76ED30B0" w:rsidR="002326F1" w:rsidRDefault="0072642C">
      <w:r>
        <w:rPr>
          <w:noProof/>
        </w:rPr>
        <mc:AlternateContent>
          <mc:Choice Requires="wps">
            <w:drawing>
              <wp:anchor distT="45720" distB="45720" distL="114300" distR="114300" simplePos="0" relativeHeight="252204544" behindDoc="0" locked="0" layoutInCell="1" allowOverlap="1" wp14:anchorId="6B91F240" wp14:editId="300A6110">
                <wp:simplePos x="0" y="0"/>
                <wp:positionH relativeFrom="margin">
                  <wp:posOffset>-213995</wp:posOffset>
                </wp:positionH>
                <wp:positionV relativeFrom="margin">
                  <wp:posOffset>1929130</wp:posOffset>
                </wp:positionV>
                <wp:extent cx="6315075" cy="320040"/>
                <wp:effectExtent l="0" t="0" r="9525" b="3810"/>
                <wp:wrapNone/>
                <wp:docPr id="19794960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C23B0" w14:textId="2284BE06" w:rsidR="0089697F" w:rsidRPr="0072642C" w:rsidRDefault="00707E39" w:rsidP="0072642C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 xml:space="preserve">MODALITE PEDAGOGIQUE - </w:t>
                            </w:r>
                            <w:r w:rsidR="0089697F" w:rsidRPr="0072642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HYBRIDATION DES PARCOURS</w:t>
                            </w:r>
                          </w:p>
                          <w:p w14:paraId="7FCB125F" w14:textId="39589B57" w:rsidR="0089697F" w:rsidRPr="00DA7A09" w:rsidRDefault="0089697F" w:rsidP="0089697F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1F240" id="_x0000_s1053" type="#_x0000_t202" style="position:absolute;margin-left:-16.85pt;margin-top:151.9pt;width:497.25pt;height:25.2pt;z-index:252204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gkEwIAAP4DAAAOAAAAZHJzL2Uyb0RvYy54bWysU9tu2zAMfR+wfxD0vthJk6Y14hRdugwD&#10;ugvQ7QNkWY6FyaJGKbGzrx8lp2nQvQ3TgyCK5BF5eLS6GzrDDgq9Blvy6STnTFkJtba7kv/4vn13&#10;w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" stroked="f">
                <v:textbox>
                  <w:txbxContent>
                    <w:p w14:paraId="174C23B0" w14:textId="2284BE06" w:rsidR="0089697F" w:rsidRPr="0072642C" w:rsidRDefault="00707E39" w:rsidP="0072642C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 xml:space="preserve">MODALITE PEDAGOGIQUE - </w:t>
                      </w:r>
                      <w:r w:rsidR="0089697F" w:rsidRPr="0072642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HYBRIDATION DES PARCOURS</w:t>
                      </w:r>
                    </w:p>
                    <w:p w14:paraId="7FCB125F" w14:textId="39589B57" w:rsidR="0089697F" w:rsidRPr="00DA7A09" w:rsidRDefault="0089697F" w:rsidP="0089697F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12736" behindDoc="0" locked="1" layoutInCell="1" allowOverlap="1" wp14:anchorId="0CFCFE64" wp14:editId="556235A4">
            <wp:simplePos x="0" y="0"/>
            <wp:positionH relativeFrom="leftMargin">
              <wp:posOffset>303530</wp:posOffset>
            </wp:positionH>
            <wp:positionV relativeFrom="margin">
              <wp:posOffset>1955165</wp:posOffset>
            </wp:positionV>
            <wp:extent cx="360680" cy="360680"/>
            <wp:effectExtent l="0" t="0" r="0" b="1270"/>
            <wp:wrapNone/>
            <wp:docPr id="1401423543" name="Graphique 1" descr="Pièces de puzzl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570383" name="Graphique 1272570383" descr="Pièces de puzzle avec un remplissage uni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3375F" w14:textId="5C08815F" w:rsidR="002326F1" w:rsidRDefault="00707E39">
      <w:r w:rsidRPr="00211C4B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19904" behindDoc="0" locked="0" layoutInCell="1" allowOverlap="1" wp14:anchorId="43473414" wp14:editId="33AA485E">
                <wp:simplePos x="0" y="0"/>
                <wp:positionH relativeFrom="page">
                  <wp:posOffset>333375</wp:posOffset>
                </wp:positionH>
                <wp:positionV relativeFrom="paragraph">
                  <wp:posOffset>467360</wp:posOffset>
                </wp:positionV>
                <wp:extent cx="3629025" cy="3265170"/>
                <wp:effectExtent l="0" t="0" r="0" b="0"/>
                <wp:wrapThrough wrapText="bothSides">
                  <wp:wrapPolygon edited="0">
                    <wp:start x="340" y="0"/>
                    <wp:lineTo x="340" y="21424"/>
                    <wp:lineTo x="21203" y="21424"/>
                    <wp:lineTo x="21203" y="0"/>
                    <wp:lineTo x="340" y="0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326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1632B" w14:textId="77777777" w:rsidR="00211C4B" w:rsidRPr="00874AC5" w:rsidRDefault="00211C4B" w:rsidP="00211C4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83"/>
                              <w:rPr>
                                <w:rFonts w:ascii="Arial" w:hAnsi="Arial" w:cs="Arial"/>
                              </w:rPr>
                            </w:pPr>
                            <w:r w:rsidRPr="00874A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Répartition indicative des heures : </w:t>
                            </w:r>
                            <w:r w:rsidRPr="00874AC5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116 HC DIST / 465 HC PRES</w:t>
                            </w:r>
                          </w:p>
                          <w:p w14:paraId="7E461F04" w14:textId="77777777" w:rsidR="00211C4B" w:rsidRPr="00874AC5" w:rsidRDefault="00211C4B" w:rsidP="00211C4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83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4AC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MODALITES d’ACCOMPAGNEMENT </w:t>
                            </w:r>
                            <w:r w:rsidRPr="00874AC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et de MISE EN ŒUVRE de la FORMATION à DISTANCE : plusieurs modalités pédagogiques : </w:t>
                            </w:r>
                          </w:p>
                          <w:p w14:paraId="6320D7B5" w14:textId="77777777" w:rsidR="00211C4B" w:rsidRPr="00874AC5" w:rsidRDefault="00211C4B" w:rsidP="00211C4B">
                            <w:pPr>
                              <w:pStyle w:val="Paragraphedeliste"/>
                              <w:numPr>
                                <w:ilvl w:val="1"/>
                                <w:numId w:val="13"/>
                              </w:numPr>
                              <w:ind w:left="284" w:hanging="283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</w:pPr>
                            <w:r w:rsidRPr="00874AC5">
                              <w:rPr>
                                <w:rFonts w:ascii="Arial" w:eastAsia="Century Schoolbook" w:hAnsi="Arial" w:cs="Arial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Animation d’une SEANCE EN PRESENTIEL, dédiée à la PRESENTATION DES OUTILS DE VISIOCONFERENCE et l’aide à leur prise en main est nécessaire avant la mise en place des séances à distance. Elle est réalisée par un formateur ou un médiateur/ facilitateur numérique</w:t>
                            </w:r>
                          </w:p>
                          <w:p w14:paraId="7E00334F" w14:textId="77777777" w:rsidR="00211C4B" w:rsidRPr="00874AC5" w:rsidRDefault="00211C4B" w:rsidP="00211C4B">
                            <w:pPr>
                              <w:pStyle w:val="Paragraphedeliste"/>
                              <w:numPr>
                                <w:ilvl w:val="1"/>
                                <w:numId w:val="13"/>
                              </w:numPr>
                              <w:ind w:left="284" w:hanging="283"/>
                              <w:jc w:val="both"/>
                              <w:rPr>
                                <w:rFonts w:ascii="Arial" w:eastAsia="Century Schoolbook" w:hAnsi="Arial" w:cs="Arial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</w:pPr>
                            <w:r w:rsidRPr="00874AC5">
                              <w:rPr>
                                <w:rFonts w:ascii="Arial" w:eastAsia="Century Schoolbook" w:hAnsi="Arial" w:cs="Arial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 xml:space="preserve">Séances en E-LEARNING qui permet de s’approprier les notions théoriques permettant de se remettre à niveau progressivement, de maîtriser les prérequis de base avec des tests de connaissances par exemple ; </w:t>
                            </w:r>
                          </w:p>
                          <w:p w14:paraId="68BD67DD" w14:textId="77777777" w:rsidR="00211C4B" w:rsidRPr="00874AC5" w:rsidRDefault="00211C4B" w:rsidP="00211C4B">
                            <w:pPr>
                              <w:pStyle w:val="Paragraphedeliste"/>
                              <w:numPr>
                                <w:ilvl w:val="1"/>
                                <w:numId w:val="13"/>
                              </w:numPr>
                              <w:ind w:left="284" w:hanging="283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74AC5">
                              <w:rPr>
                                <w:rFonts w:ascii="Arial" w:eastAsia="Century Schoolbook" w:hAnsi="Arial" w:cs="Arial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Séance en DISTANCIEL / CLASSES VIRTUELLES :  séances animées sous le format de la visioconférence (formateur en appui et en soutien sur les temps de travail en autonomie dans les temps de distanciel) – assistance par mail ou chat en complément</w:t>
                            </w:r>
                            <w:r w:rsidRPr="00874AC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5468764" w14:textId="77777777" w:rsidR="00211C4B" w:rsidRDefault="00211C4B" w:rsidP="00211C4B">
                            <w:pPr>
                              <w:ind w:left="284" w:hanging="28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73414" id="_x0000_s1054" type="#_x0000_t202" style="position:absolute;margin-left:26.25pt;margin-top:36.8pt;width:285.75pt;height:257.1pt;z-index:2522199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" filled="f" stroked="f">
                <v:textbox>
                  <w:txbxContent>
                    <w:p w14:paraId="0601632B" w14:textId="77777777" w:rsidR="00211C4B" w:rsidRPr="00874AC5" w:rsidRDefault="00211C4B" w:rsidP="00211C4B">
                      <w:pPr>
                        <w:numPr>
                          <w:ilvl w:val="0"/>
                          <w:numId w:val="1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83"/>
                        <w:rPr>
                          <w:rFonts w:ascii="Arial" w:hAnsi="Arial" w:cs="Arial"/>
                        </w:rPr>
                      </w:pPr>
                      <w:r w:rsidRPr="00874AC5">
                        <w:rPr>
                          <w:rFonts w:ascii="Arial" w:hAnsi="Arial" w:cs="Arial"/>
                          <w:b/>
                          <w:bCs/>
                        </w:rPr>
                        <w:t xml:space="preserve">Répartition indicative des heures : </w:t>
                      </w:r>
                      <w:r w:rsidRPr="00874AC5">
                        <w:rPr>
                          <w:rFonts w:ascii="Arial" w:hAnsi="Arial" w:cs="Arial"/>
                          <w:i/>
                          <w:iCs/>
                        </w:rPr>
                        <w:t>116 HC DIST / 465 HC PRES</w:t>
                      </w:r>
                    </w:p>
                    <w:p w14:paraId="7E461F04" w14:textId="77777777" w:rsidR="00211C4B" w:rsidRPr="00874AC5" w:rsidRDefault="00211C4B" w:rsidP="00211C4B">
                      <w:pPr>
                        <w:numPr>
                          <w:ilvl w:val="0"/>
                          <w:numId w:val="1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83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74AC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MODALITES d’ACCOMPAGNEMENT </w:t>
                      </w:r>
                      <w:r w:rsidRPr="00874AC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et de MISE EN ŒUVRE de la FORMATION à DISTANCE : plusieurs modalités pédagogiques : </w:t>
                      </w:r>
                    </w:p>
                    <w:p w14:paraId="6320D7B5" w14:textId="77777777" w:rsidR="00211C4B" w:rsidRPr="00874AC5" w:rsidRDefault="00211C4B" w:rsidP="00211C4B">
                      <w:pPr>
                        <w:pStyle w:val="Paragraphedeliste"/>
                        <w:numPr>
                          <w:ilvl w:val="1"/>
                          <w:numId w:val="13"/>
                        </w:numPr>
                        <w:ind w:left="284" w:hanging="283"/>
                        <w:jc w:val="both"/>
                        <w:rPr>
                          <w:rFonts w:ascii="Arial" w:eastAsia="Century Schoolbook" w:hAnsi="Arial" w:cs="Arial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</w:pPr>
                      <w:r w:rsidRPr="00874AC5">
                        <w:rPr>
                          <w:rFonts w:ascii="Arial" w:eastAsia="Century Schoolbook" w:hAnsi="Arial" w:cs="Arial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Animation d’une SEANCE EN PRESENTIEL, dédiée à la PRESENTATION DES OUTILS DE VISIOCONFERENCE et l’aide à leur prise en main est nécessaire avant la mise en place des séances à distance. Elle est réalisée par un formateur ou un médiateur/ facilitateur numérique</w:t>
                      </w:r>
                    </w:p>
                    <w:p w14:paraId="7E00334F" w14:textId="77777777" w:rsidR="00211C4B" w:rsidRPr="00874AC5" w:rsidRDefault="00211C4B" w:rsidP="00211C4B">
                      <w:pPr>
                        <w:pStyle w:val="Paragraphedeliste"/>
                        <w:numPr>
                          <w:ilvl w:val="1"/>
                          <w:numId w:val="13"/>
                        </w:numPr>
                        <w:ind w:left="284" w:hanging="283"/>
                        <w:jc w:val="both"/>
                        <w:rPr>
                          <w:rFonts w:ascii="Arial" w:eastAsia="Century Schoolbook" w:hAnsi="Arial" w:cs="Arial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</w:pPr>
                      <w:r w:rsidRPr="00874AC5">
                        <w:rPr>
                          <w:rFonts w:ascii="Arial" w:eastAsia="Century Schoolbook" w:hAnsi="Arial" w:cs="Arial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 xml:space="preserve">Séances en E-LEARNING qui permet de s’approprier les notions théoriques permettant de se remettre à niveau progressivement, de maîtriser les prérequis de base avec des tests de connaissances par exemple ; </w:t>
                      </w:r>
                    </w:p>
                    <w:p w14:paraId="68BD67DD" w14:textId="77777777" w:rsidR="00211C4B" w:rsidRPr="00874AC5" w:rsidRDefault="00211C4B" w:rsidP="00211C4B">
                      <w:pPr>
                        <w:pStyle w:val="Paragraphedeliste"/>
                        <w:numPr>
                          <w:ilvl w:val="1"/>
                          <w:numId w:val="13"/>
                        </w:numPr>
                        <w:ind w:left="284" w:hanging="283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74AC5">
                        <w:rPr>
                          <w:rFonts w:ascii="Arial" w:eastAsia="Century Schoolbook" w:hAnsi="Arial" w:cs="Arial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Séance en DISTANCIEL / CLASSES VIRTUELLES :  séances animées sous le format de la visioconférence (formateur en appui et en soutien sur les temps de travail en autonomie dans les temps de distanciel) – assistance par mail ou chat en complément</w:t>
                      </w:r>
                      <w:r w:rsidRPr="00874AC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5468764" w14:textId="77777777" w:rsidR="00211C4B" w:rsidRDefault="00211C4B" w:rsidP="00211C4B">
                      <w:pPr>
                        <w:ind w:left="284" w:hanging="283"/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717FEB92" w14:textId="4DC37A1F" w:rsidR="002326F1" w:rsidRPr="00211C4B" w:rsidRDefault="0050491B" w:rsidP="00211C4B">
      <w:pPr>
        <w:spacing w:after="0" w:line="240" w:lineRule="auto"/>
        <w:ind w:left="720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2208640" behindDoc="0" locked="1" layoutInCell="1" allowOverlap="1" wp14:anchorId="58658A39" wp14:editId="5D5843A8">
            <wp:simplePos x="0" y="0"/>
            <wp:positionH relativeFrom="leftMargin">
              <wp:posOffset>342900</wp:posOffset>
            </wp:positionH>
            <wp:positionV relativeFrom="margin">
              <wp:posOffset>5672455</wp:posOffset>
            </wp:positionV>
            <wp:extent cx="381000" cy="338455"/>
            <wp:effectExtent l="0" t="0" r="0" b="4445"/>
            <wp:wrapNone/>
            <wp:docPr id="2078555800" name="Graphique 9" descr="Engrenage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39584" name="Graphique 1855239584" descr="Engrenages avec un remplissage uni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E7CF8" w14:textId="021FB870" w:rsidR="002326F1" w:rsidRDefault="00707E39">
      <w:r>
        <w:rPr>
          <w:noProof/>
        </w:rPr>
        <mc:AlternateContent>
          <mc:Choice Requires="wps">
            <w:drawing>
              <wp:anchor distT="45720" distB="45720" distL="114300" distR="114300" simplePos="0" relativeHeight="252075520" behindDoc="0" locked="0" layoutInCell="1" allowOverlap="1" wp14:anchorId="64345224" wp14:editId="63C83339">
                <wp:simplePos x="0" y="0"/>
                <wp:positionH relativeFrom="page">
                  <wp:posOffset>4171950</wp:posOffset>
                </wp:positionH>
                <wp:positionV relativeFrom="paragraph">
                  <wp:posOffset>11430</wp:posOffset>
                </wp:positionV>
                <wp:extent cx="3238500" cy="1752600"/>
                <wp:effectExtent l="0" t="0" r="0" b="0"/>
                <wp:wrapNone/>
                <wp:docPr id="11815854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2B38" w14:textId="741E5BC1" w:rsidR="00B80BF8" w:rsidRPr="00707E39" w:rsidRDefault="00A25060" w:rsidP="00B80BF8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="Arial" w:eastAsia="Century Schoolbook" w:hAnsi="Arial" w:cs="Arial"/>
                                <w:bCs/>
                                <w:i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</w:pPr>
                            <w:r w:rsidRPr="00707E39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 xml:space="preserve">Notre approche pédagogique allie théorie et pratique grâce à l'utilisation de </w:t>
                            </w:r>
                            <w:r w:rsidRPr="00707E39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méthodes actives et d'un appartement pédagogique</w:t>
                            </w:r>
                            <w:r w:rsidR="005F4AFD" w:rsidRPr="00707E39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 xml:space="preserve">. </w:t>
                            </w:r>
                            <w:r w:rsidR="005F4AFD" w:rsidRPr="00707E39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N</w:t>
                            </w:r>
                            <w:r w:rsidRPr="00707E39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 xml:space="preserve">ous visons à équiper les participants des compétences nécessaires pour </w:t>
                            </w:r>
                            <w:r w:rsidRPr="00707E39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minimiser les risques d'accidents et améliorer la qualité de vie au travail</w:t>
                            </w:r>
                            <w:r w:rsidRPr="00707E39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 xml:space="preserve">. Dans une </w:t>
                            </w:r>
                            <w:r w:rsidRPr="00707E39">
                              <w:rPr>
                                <w:rFonts w:ascii="Arial" w:eastAsia="Century Schoolbook" w:hAnsi="Arial" w:cs="Arial"/>
                                <w:b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démarche qualité</w:t>
                            </w:r>
                            <w:r w:rsidRPr="00707E39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 xml:space="preserve">, nous valorisons </w:t>
                            </w:r>
                            <w:r w:rsidRPr="00707E39">
                              <w:rPr>
                                <w:rFonts w:ascii="Arial" w:eastAsia="Century Schoolbook" w:hAnsi="Arial" w:cs="Arial"/>
                                <w:bCs/>
                                <w:i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les gestes répondant aux enjeux climatiques.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45224" id="_x0000_s1055" type="#_x0000_t202" style="position:absolute;margin-left:328.5pt;margin-top:.9pt;width:255pt;height:138pt;z-index:25207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" filled="f" stroked="f">
                <v:textbox>
                  <w:txbxContent>
                    <w:p w14:paraId="77642B38" w14:textId="741E5BC1" w:rsidR="00B80BF8" w:rsidRPr="00707E39" w:rsidRDefault="00A25060" w:rsidP="00B80BF8">
                      <w:pPr>
                        <w:spacing w:line="240" w:lineRule="auto"/>
                        <w:contextualSpacing/>
                        <w:jc w:val="both"/>
                        <w:rPr>
                          <w:rFonts w:ascii="Arial" w:eastAsia="Century Schoolbook" w:hAnsi="Arial" w:cs="Arial"/>
                          <w:bCs/>
                          <w:i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</w:pPr>
                      <w:r w:rsidRPr="00707E39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 xml:space="preserve">Notre approche pédagogique allie théorie et pratique grâce à l'utilisation de </w:t>
                      </w:r>
                      <w:r w:rsidRPr="00707E39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méthodes actives et d'un appartement pédagogique</w:t>
                      </w:r>
                      <w:r w:rsidR="005F4AFD" w:rsidRPr="00707E39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 xml:space="preserve">. </w:t>
                      </w:r>
                      <w:r w:rsidR="005F4AFD" w:rsidRPr="00707E39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N</w:t>
                      </w:r>
                      <w:r w:rsidRPr="00707E39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 xml:space="preserve">ous visons à équiper les participants des compétences nécessaires pour </w:t>
                      </w:r>
                      <w:r w:rsidRPr="00707E39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minimiser les risques d'accidents et améliorer la qualité de vie au travail</w:t>
                      </w:r>
                      <w:r w:rsidRPr="00707E39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 xml:space="preserve">. Dans une </w:t>
                      </w:r>
                      <w:r w:rsidRPr="00707E39">
                        <w:rPr>
                          <w:rFonts w:ascii="Arial" w:eastAsia="Century Schoolbook" w:hAnsi="Arial" w:cs="Arial"/>
                          <w:b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démarche qualité</w:t>
                      </w:r>
                      <w:r w:rsidRPr="00707E39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 xml:space="preserve">, nous valorisons </w:t>
                      </w:r>
                      <w:r w:rsidRPr="00707E39">
                        <w:rPr>
                          <w:rFonts w:ascii="Arial" w:eastAsia="Century Schoolbook" w:hAnsi="Arial" w:cs="Arial"/>
                          <w:bCs/>
                          <w:i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les gestes répondant aux enjeux climatiques.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0491B">
        <w:rPr>
          <w:noProof/>
        </w:rPr>
        <w:drawing>
          <wp:anchor distT="0" distB="0" distL="114300" distR="114300" simplePos="0" relativeHeight="252206592" behindDoc="0" locked="1" layoutInCell="1" allowOverlap="1" wp14:anchorId="0ED138DB" wp14:editId="1261EFBF">
            <wp:simplePos x="0" y="0"/>
            <wp:positionH relativeFrom="leftMargin">
              <wp:posOffset>596265</wp:posOffset>
            </wp:positionH>
            <wp:positionV relativeFrom="margin">
              <wp:posOffset>-294005</wp:posOffset>
            </wp:positionV>
            <wp:extent cx="360680" cy="360680"/>
            <wp:effectExtent l="0" t="0" r="0" b="1270"/>
            <wp:wrapNone/>
            <wp:docPr id="1887217629" name="Graphique 1" descr="Pièces de puzzl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570383" name="Graphique 1272570383" descr="Pièces de puzzle avec un remplissage uni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7C5B9" w14:textId="3AB267E8" w:rsidR="002326F1" w:rsidRDefault="002326F1"/>
    <w:p w14:paraId="48FC7C01" w14:textId="17FA8BBD" w:rsidR="002326F1" w:rsidRDefault="002326F1"/>
    <w:p w14:paraId="191ADB99" w14:textId="1BD6E7FB" w:rsidR="002326F1" w:rsidRDefault="002326F1"/>
    <w:p w14:paraId="7D67468E" w14:textId="4A0C074A" w:rsidR="00226900" w:rsidRDefault="003C6B51">
      <w:r>
        <w:rPr>
          <w:noProof/>
        </w:rPr>
        <w:drawing>
          <wp:anchor distT="0" distB="0" distL="114300" distR="114300" simplePos="0" relativeHeight="252224000" behindDoc="0" locked="1" layoutInCell="1" allowOverlap="1" wp14:anchorId="4A8077FA" wp14:editId="34ECDB28">
            <wp:simplePos x="0" y="0"/>
            <wp:positionH relativeFrom="leftMargin">
              <wp:posOffset>400050</wp:posOffset>
            </wp:positionH>
            <wp:positionV relativeFrom="margin">
              <wp:posOffset>8153400</wp:posOffset>
            </wp:positionV>
            <wp:extent cx="381000" cy="338455"/>
            <wp:effectExtent l="0" t="0" r="0" b="4445"/>
            <wp:wrapNone/>
            <wp:docPr id="223625096" name="Graphique 9" descr="Engrenage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39584" name="Graphique 1855239584" descr="Engrenages avec un remplissage uni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31998FA" wp14:editId="780E78C5">
            <wp:extent cx="381000" cy="338455"/>
            <wp:effectExtent l="0" t="0" r="0" b="4445"/>
            <wp:docPr id="834852690" name="Graphique 9" descr="Engrenage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5800" name="Graphique 9" descr="Engrenages avec un remplissage uni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24672" behindDoc="1" locked="0" layoutInCell="1" allowOverlap="1" wp14:anchorId="1F571CBA" wp14:editId="35D016D5">
                <wp:simplePos x="0" y="0"/>
                <wp:positionH relativeFrom="margin">
                  <wp:posOffset>-328295</wp:posOffset>
                </wp:positionH>
                <wp:positionV relativeFrom="paragraph">
                  <wp:posOffset>2490470</wp:posOffset>
                </wp:positionV>
                <wp:extent cx="3324225" cy="3352800"/>
                <wp:effectExtent l="0" t="0" r="9525" b="0"/>
                <wp:wrapNone/>
                <wp:docPr id="4384732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5A06E" w14:textId="6B30D674" w:rsidR="00707E39" w:rsidRDefault="00707E39" w:rsidP="00707E3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L’examen terminal est composé de ces épreuves : </w:t>
                            </w:r>
                          </w:p>
                          <w:p w14:paraId="42C9F96D" w14:textId="3810FC23" w:rsidR="00377FB4" w:rsidRPr="00707E39" w:rsidRDefault="00377FB4" w:rsidP="00707E3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07E39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Le dossier professionnel (DP) : </w:t>
                            </w:r>
                          </w:p>
                          <w:p w14:paraId="1C99FFB1" w14:textId="09BE49A2" w:rsidR="00377FB4" w:rsidRPr="00707E39" w:rsidRDefault="00377FB4" w:rsidP="00707E39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07E3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La pratique professionnelle </w:t>
                            </w:r>
                            <w:r w:rsidR="00707E3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y est décrite et s</w:t>
                            </w:r>
                            <w:r w:rsidRPr="00707E3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tructurée selon les activités type (correspondant aux CCP du titre visé). </w:t>
                            </w:r>
                          </w:p>
                          <w:p w14:paraId="343FF69E" w14:textId="77777777" w:rsidR="00377FB4" w:rsidRPr="00707E39" w:rsidRDefault="00377FB4" w:rsidP="00707E3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07E39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L’épreuve de synthèse : </w:t>
                            </w:r>
                          </w:p>
                          <w:p w14:paraId="14E4E2B1" w14:textId="77777777" w:rsidR="00377FB4" w:rsidRPr="00707E39" w:rsidRDefault="00377FB4" w:rsidP="00707E39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07E3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Elle est principalement basée sur une mise en situation professionnelle réelle ou reconstituée. </w:t>
                            </w:r>
                          </w:p>
                          <w:p w14:paraId="2BD96B3B" w14:textId="77777777" w:rsidR="00377FB4" w:rsidRPr="00707E39" w:rsidRDefault="00377FB4" w:rsidP="00707E3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07E39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L’entretien final avec le jury permet de : </w:t>
                            </w:r>
                          </w:p>
                          <w:p w14:paraId="4EF3827C" w14:textId="77777777" w:rsidR="00377FB4" w:rsidRPr="003C6B51" w:rsidRDefault="00377FB4" w:rsidP="00707E39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07E3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Vérifier le niveau de maîtrise par le candidat de l’ensemble des compétences requises pour l’exercice des activités du titre visé, </w:t>
                            </w:r>
                          </w:p>
                          <w:p w14:paraId="78B64001" w14:textId="77777777" w:rsidR="003C6B51" w:rsidRPr="003C6B51" w:rsidRDefault="003C6B51" w:rsidP="003C6B51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7694E8" w14:textId="3085C7F5" w:rsidR="003C6B51" w:rsidRDefault="003C6B51" w:rsidP="003C6B51">
                            <w:pPr>
                              <w:spacing w:after="0" w:line="240" w:lineRule="auto"/>
                              <w:ind w:left="720"/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PASSERELLES ET BLOCS COMPETENTES</w:t>
                            </w:r>
                          </w:p>
                          <w:p w14:paraId="29DC892C" w14:textId="77777777" w:rsidR="003C6B51" w:rsidRDefault="003C6B51" w:rsidP="003C6B51">
                            <w:pPr>
                              <w:spacing w:after="0" w:line="240" w:lineRule="auto"/>
                              <w:ind w:left="720"/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</w:pPr>
                          </w:p>
                          <w:p w14:paraId="2044F7C8" w14:textId="396DEBFB" w:rsidR="003C6B51" w:rsidRDefault="003C6B51" w:rsidP="003C6B51">
                            <w:pPr>
                              <w:spacing w:after="0" w:line="240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Grâce au lien suivant 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retrouvez </w:t>
                            </w:r>
                            <w:r w:rsidRPr="003C6B5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les</w:t>
                            </w:r>
                            <w:proofErr w:type="gramEnd"/>
                            <w:r w:rsidRPr="003C6B5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équivalences entre les Blocs de compétences TP ADVF et d’autres diplômes</w:t>
                            </w:r>
                          </w:p>
                          <w:p w14:paraId="69A221B1" w14:textId="3F98C8A0" w:rsidR="003C6B51" w:rsidRPr="003C6B51" w:rsidRDefault="003C6B51" w:rsidP="003C6B51">
                            <w:pPr>
                              <w:spacing w:after="0" w:line="240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hyperlink r:id="rId33" w:anchor="anchor6" w:history="1">
                              <w:r w:rsidRPr="003C6B51">
                                <w:rPr>
                                  <w:rStyle w:val="Lienhypertexte"/>
                                  <w:rFonts w:ascii="Arial" w:hAnsi="Arial"/>
                                  <w:sz w:val="20"/>
                                  <w:szCs w:val="20"/>
                                </w:rPr>
                                <w:t>RNCP37715 - TP - Assistant de vie aux familles</w:t>
                              </w:r>
                            </w:hyperlink>
                          </w:p>
                          <w:p w14:paraId="39BC74EC" w14:textId="77777777" w:rsidR="003C6B51" w:rsidRPr="00542F5A" w:rsidRDefault="003C6B51" w:rsidP="003C6B51">
                            <w:pPr>
                              <w:spacing w:after="0" w:line="240" w:lineRule="auto"/>
                              <w:ind w:left="720"/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</w:pPr>
                          </w:p>
                          <w:p w14:paraId="329C214D" w14:textId="5F69F3A8" w:rsidR="00D6493B" w:rsidRPr="0089697F" w:rsidRDefault="00D6493B" w:rsidP="0089697F">
                            <w:pPr>
                              <w:spacing w:line="240" w:lineRule="auto"/>
                              <w:ind w:left="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1CBA" id="_x0000_s1056" type="#_x0000_t202" style="position:absolute;margin-left:-25.85pt;margin-top:196.1pt;width:261.75pt;height:264pt;z-index:-251191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" stroked="f">
                <v:textbox>
                  <w:txbxContent>
                    <w:p w14:paraId="7EA5A06E" w14:textId="6B30D674" w:rsidR="00707E39" w:rsidRDefault="00707E39" w:rsidP="00707E39">
                      <w:pPr>
                        <w:spacing w:after="0" w:line="240" w:lineRule="auto"/>
                        <w:jc w:val="both"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 xml:space="preserve">L’examen terminal est composé de ces épreuves : </w:t>
                      </w:r>
                    </w:p>
                    <w:p w14:paraId="42C9F96D" w14:textId="3810FC23" w:rsidR="00377FB4" w:rsidRPr="00707E39" w:rsidRDefault="00377FB4" w:rsidP="00707E39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07E39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 xml:space="preserve">Le dossier professionnel (DP) : </w:t>
                      </w:r>
                    </w:p>
                    <w:p w14:paraId="1C99FFB1" w14:textId="09BE49A2" w:rsidR="00377FB4" w:rsidRPr="00707E39" w:rsidRDefault="00377FB4" w:rsidP="00707E39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07E39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La pratique professionnelle </w:t>
                      </w:r>
                      <w:r w:rsidR="00707E39">
                        <w:rPr>
                          <w:rFonts w:ascii="Arial" w:hAnsi="Arial"/>
                          <w:sz w:val="20"/>
                          <w:szCs w:val="20"/>
                        </w:rPr>
                        <w:t>y est décrite et s</w:t>
                      </w:r>
                      <w:r w:rsidRPr="00707E39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tructurée selon les activités type (correspondant aux CCP du titre visé). </w:t>
                      </w:r>
                    </w:p>
                    <w:p w14:paraId="343FF69E" w14:textId="77777777" w:rsidR="00377FB4" w:rsidRPr="00707E39" w:rsidRDefault="00377FB4" w:rsidP="00707E39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07E39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 xml:space="preserve">L’épreuve de synthèse : </w:t>
                      </w:r>
                    </w:p>
                    <w:p w14:paraId="14E4E2B1" w14:textId="77777777" w:rsidR="00377FB4" w:rsidRPr="00707E39" w:rsidRDefault="00377FB4" w:rsidP="00707E39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07E39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Elle est principalement basée sur une mise en situation professionnelle réelle ou reconstituée. </w:t>
                      </w:r>
                    </w:p>
                    <w:p w14:paraId="2BD96B3B" w14:textId="77777777" w:rsidR="00377FB4" w:rsidRPr="00707E39" w:rsidRDefault="00377FB4" w:rsidP="00707E39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07E39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 xml:space="preserve">L’entretien final avec le jury permet de : </w:t>
                      </w:r>
                    </w:p>
                    <w:p w14:paraId="4EF3827C" w14:textId="77777777" w:rsidR="00377FB4" w:rsidRPr="003C6B51" w:rsidRDefault="00377FB4" w:rsidP="00707E39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07E39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Vérifier le niveau de maîtrise par le candidat de l’ensemble des compétences requises pour l’exercice des activités du titre visé, </w:t>
                      </w:r>
                    </w:p>
                    <w:p w14:paraId="78B64001" w14:textId="77777777" w:rsidR="003C6B51" w:rsidRPr="003C6B51" w:rsidRDefault="003C6B51" w:rsidP="003C6B51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C7694E8" w14:textId="3085C7F5" w:rsidR="003C6B51" w:rsidRDefault="003C6B51" w:rsidP="003C6B51">
                      <w:pPr>
                        <w:spacing w:after="0" w:line="240" w:lineRule="auto"/>
                        <w:ind w:left="720"/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PASSERELLES ET BLOCS COMPETENTES</w:t>
                      </w:r>
                    </w:p>
                    <w:p w14:paraId="29DC892C" w14:textId="77777777" w:rsidR="003C6B51" w:rsidRDefault="003C6B51" w:rsidP="003C6B51">
                      <w:pPr>
                        <w:spacing w:after="0" w:line="240" w:lineRule="auto"/>
                        <w:ind w:left="720"/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</w:pPr>
                    </w:p>
                    <w:p w14:paraId="2044F7C8" w14:textId="396DEBFB" w:rsidR="003C6B51" w:rsidRDefault="003C6B51" w:rsidP="003C6B51">
                      <w:pPr>
                        <w:spacing w:after="0" w:line="240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Grâce au lien suivant : </w:t>
                      </w:r>
                      <w:proofErr w:type="gram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retrouvez </w:t>
                      </w:r>
                      <w:r w:rsidRPr="003C6B51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les</w:t>
                      </w:r>
                      <w:proofErr w:type="gramEnd"/>
                      <w:r w:rsidRPr="003C6B51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équivalences entre les Blocs de compétences TP ADVF et d’autres diplômes</w:t>
                      </w:r>
                    </w:p>
                    <w:p w14:paraId="69A221B1" w14:textId="3F98C8A0" w:rsidR="003C6B51" w:rsidRPr="003C6B51" w:rsidRDefault="003C6B51" w:rsidP="003C6B51">
                      <w:pPr>
                        <w:spacing w:after="0" w:line="240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hyperlink r:id="rId34" w:anchor="anchor6" w:history="1">
                        <w:r w:rsidRPr="003C6B51">
                          <w:rPr>
                            <w:rStyle w:val="Lienhypertexte"/>
                            <w:rFonts w:ascii="Arial" w:hAnsi="Arial"/>
                            <w:sz w:val="20"/>
                            <w:szCs w:val="20"/>
                          </w:rPr>
                          <w:t>RNCP37715 - TP - Assistant de vie aux familles</w:t>
                        </w:r>
                      </w:hyperlink>
                    </w:p>
                    <w:p w14:paraId="39BC74EC" w14:textId="77777777" w:rsidR="003C6B51" w:rsidRPr="00542F5A" w:rsidRDefault="003C6B51" w:rsidP="003C6B51">
                      <w:pPr>
                        <w:spacing w:after="0" w:line="240" w:lineRule="auto"/>
                        <w:ind w:left="720"/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</w:pPr>
                    </w:p>
                    <w:p w14:paraId="329C214D" w14:textId="5F69F3A8" w:rsidR="00D6493B" w:rsidRPr="0089697F" w:rsidRDefault="00D6493B" w:rsidP="0089697F">
                      <w:pPr>
                        <w:spacing w:line="240" w:lineRule="auto"/>
                        <w:ind w:left="57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3194C">
        <w:rPr>
          <w:noProof/>
        </w:rPr>
        <mc:AlternateContent>
          <mc:Choice Requires="wps">
            <w:drawing>
              <wp:anchor distT="45720" distB="45720" distL="114300" distR="114300" simplePos="0" relativeHeight="252087808" behindDoc="0" locked="0" layoutInCell="1" allowOverlap="1" wp14:anchorId="56FC56C6" wp14:editId="5237244A">
                <wp:simplePos x="0" y="0"/>
                <wp:positionH relativeFrom="page">
                  <wp:posOffset>4229100</wp:posOffset>
                </wp:positionH>
                <wp:positionV relativeFrom="paragraph">
                  <wp:posOffset>918845</wp:posOffset>
                </wp:positionV>
                <wp:extent cx="3324225" cy="1333500"/>
                <wp:effectExtent l="0" t="0" r="9525" b="0"/>
                <wp:wrapNone/>
                <wp:docPr id="14201228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F9AB3" w14:textId="77777777" w:rsidR="0089697F" w:rsidRPr="00707E39" w:rsidRDefault="0089697F" w:rsidP="00707E3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58"/>
                              <w:jc w:val="both"/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</w:pPr>
                            <w:r w:rsidRPr="00707E39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Assistant de vie auprès d’adultes ou de personnes âgées dépendants, garde d’enfant à domicile.</w:t>
                            </w:r>
                          </w:p>
                          <w:p w14:paraId="4791E0EA" w14:textId="77777777" w:rsidR="00707E39" w:rsidRDefault="00707E39" w:rsidP="00707E3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58"/>
                              <w:jc w:val="both"/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</w:pPr>
                          </w:p>
                          <w:p w14:paraId="76899B81" w14:textId="32AA3A78" w:rsidR="001652E2" w:rsidRPr="00707E39" w:rsidRDefault="0089697F" w:rsidP="00707E3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58"/>
                              <w:jc w:val="both"/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</w:pPr>
                            <w:r w:rsidRPr="00707E39">
                              <w:rPr>
                                <w:rFonts w:ascii="Arial" w:eastAsia="Century Schoolbook" w:hAnsi="Arial" w:cs="Arial"/>
                                <w:bCs/>
                                <w:iCs/>
                                <w:noProof/>
                                <w:spacing w:val="10"/>
                                <w:kern w:val="0"/>
                                <w:sz w:val="20"/>
                                <w:szCs w:val="20"/>
                                <w:lang w:bidi="fr-FR"/>
                                <w14:ligatures w14:val="none"/>
                              </w:rPr>
                              <w:t>Poursuites de formation : Equivalence modulaire avec la plupart des diplômes du sanitaire et du social ou dispense d’épreuve écrite sur certains concours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C56C6" id="_x0000_s1057" type="#_x0000_t202" style="position:absolute;margin-left:333pt;margin-top:72.35pt;width:261.75pt;height:105pt;z-index:252087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" stroked="f">
                <v:textbox>
                  <w:txbxContent>
                    <w:p w14:paraId="5C4F9AB3" w14:textId="77777777" w:rsidR="0089697F" w:rsidRPr="00707E39" w:rsidRDefault="0089697F" w:rsidP="00707E3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58"/>
                        <w:jc w:val="both"/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</w:pPr>
                      <w:r w:rsidRPr="00707E39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Assistant de vie auprès d’adultes ou de personnes âgées dépendants, garde d’enfant à domicile.</w:t>
                      </w:r>
                    </w:p>
                    <w:p w14:paraId="4791E0EA" w14:textId="77777777" w:rsidR="00707E39" w:rsidRDefault="00707E39" w:rsidP="00707E3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58"/>
                        <w:jc w:val="both"/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</w:pPr>
                    </w:p>
                    <w:p w14:paraId="76899B81" w14:textId="32AA3A78" w:rsidR="001652E2" w:rsidRPr="00707E39" w:rsidRDefault="0089697F" w:rsidP="00707E3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58"/>
                        <w:jc w:val="both"/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</w:pPr>
                      <w:r w:rsidRPr="00707E39">
                        <w:rPr>
                          <w:rFonts w:ascii="Arial" w:eastAsia="Century Schoolbook" w:hAnsi="Arial" w:cs="Arial"/>
                          <w:bCs/>
                          <w:iCs/>
                          <w:noProof/>
                          <w:spacing w:val="10"/>
                          <w:kern w:val="0"/>
                          <w:sz w:val="20"/>
                          <w:szCs w:val="20"/>
                          <w:lang w:bidi="fr-FR"/>
                          <w14:ligatures w14:val="none"/>
                        </w:rPr>
                        <w:t>Poursuites de formation : Equivalence modulaire avec la plupart des diplômes du sanitaire et du social ou dispense d’épreuve écrite sur certains concours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7E39">
        <w:rPr>
          <w:noProof/>
        </w:rPr>
        <w:drawing>
          <wp:anchor distT="0" distB="0" distL="114300" distR="114300" simplePos="0" relativeHeight="252221952" behindDoc="0" locked="0" layoutInCell="1" allowOverlap="1" wp14:anchorId="4F4C19DA" wp14:editId="287803AD">
            <wp:simplePos x="0" y="0"/>
            <wp:positionH relativeFrom="margin">
              <wp:posOffset>3491230</wp:posOffset>
            </wp:positionH>
            <wp:positionV relativeFrom="paragraph">
              <wp:posOffset>2442845</wp:posOffset>
            </wp:positionV>
            <wp:extent cx="2457450" cy="2457450"/>
            <wp:effectExtent l="0" t="0" r="0" b="0"/>
            <wp:wrapNone/>
            <wp:docPr id="209155621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556218" name="Image 209155621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E39">
        <w:rPr>
          <w:noProof/>
        </w:rPr>
        <w:drawing>
          <wp:anchor distT="0" distB="0" distL="114300" distR="114300" simplePos="0" relativeHeight="252085760" behindDoc="0" locked="1" layoutInCell="1" allowOverlap="1" wp14:anchorId="73474A5D" wp14:editId="1F31C0B1">
            <wp:simplePos x="0" y="0"/>
            <wp:positionH relativeFrom="leftMargin">
              <wp:posOffset>3949065</wp:posOffset>
            </wp:positionH>
            <wp:positionV relativeFrom="margin">
              <wp:posOffset>4144645</wp:posOffset>
            </wp:positionV>
            <wp:extent cx="333375" cy="290195"/>
            <wp:effectExtent l="0" t="0" r="9525" b="0"/>
            <wp:wrapNone/>
            <wp:docPr id="1529242369" name="Graphique 10" descr="Aléatoir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242369" name="Graphique 1529242369" descr="Aléatoire avec un remplissage uni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E39">
        <w:rPr>
          <w:noProof/>
        </w:rPr>
        <mc:AlternateContent>
          <mc:Choice Requires="wps">
            <w:drawing>
              <wp:anchor distT="45720" distB="45720" distL="114300" distR="114300" simplePos="0" relativeHeight="252082688" behindDoc="0" locked="0" layoutInCell="1" allowOverlap="1" wp14:anchorId="14813DC0" wp14:editId="286F4BA6">
                <wp:simplePos x="0" y="0"/>
                <wp:positionH relativeFrom="margin">
                  <wp:posOffset>3371850</wp:posOffset>
                </wp:positionH>
                <wp:positionV relativeFrom="page">
                  <wp:posOffset>4949825</wp:posOffset>
                </wp:positionV>
                <wp:extent cx="3091180" cy="848995"/>
                <wp:effectExtent l="0" t="0" r="0" b="0"/>
                <wp:wrapNone/>
                <wp:docPr id="16706527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180" cy="848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14A67" w14:textId="2EB61DE6" w:rsidR="00B80BF8" w:rsidRPr="008E54BC" w:rsidRDefault="001652E2" w:rsidP="00B80BF8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</w:rPr>
                            </w:pPr>
                            <w:r w:rsidRPr="008E54B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D</w:t>
                            </w:r>
                            <w:r w:rsidR="007F7C2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É</w:t>
                            </w:r>
                            <w:r w:rsidRPr="008E54B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BOUCH</w:t>
                            </w:r>
                            <w:r w:rsidR="007F7C2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É</w:t>
                            </w:r>
                            <w:r w:rsidRPr="008E54BC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S &amp; PARCOURS DE 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13DC0" id="_x0000_s1058" type="#_x0000_t202" style="position:absolute;margin-left:265.5pt;margin-top:389.75pt;width:243.4pt;height:66.85pt;z-index:25208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" filled="f" stroked="f">
                <v:textbox>
                  <w:txbxContent>
                    <w:p w14:paraId="47914A67" w14:textId="2EB61DE6" w:rsidR="00B80BF8" w:rsidRPr="008E54BC" w:rsidRDefault="001652E2" w:rsidP="00B80BF8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</w:rPr>
                      </w:pPr>
                      <w:r w:rsidRPr="008E54B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D</w:t>
                      </w:r>
                      <w:r w:rsidR="007F7C2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É</w:t>
                      </w:r>
                      <w:r w:rsidRPr="008E54B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BOUCH</w:t>
                      </w:r>
                      <w:r w:rsidR="007F7C2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É</w:t>
                      </w:r>
                      <w:r w:rsidRPr="008E54BC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S &amp; PARCOURS DE FORMATION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07E39">
        <w:rPr>
          <w:noProof/>
        </w:rPr>
        <mc:AlternateContent>
          <mc:Choice Requires="wps">
            <w:drawing>
              <wp:anchor distT="45720" distB="45720" distL="114300" distR="114300" simplePos="0" relativeHeight="252084736" behindDoc="0" locked="0" layoutInCell="1" allowOverlap="1" wp14:anchorId="38CBC5A9" wp14:editId="4A61F7A1">
                <wp:simplePos x="0" y="0"/>
                <wp:positionH relativeFrom="margin">
                  <wp:posOffset>-5080</wp:posOffset>
                </wp:positionH>
                <wp:positionV relativeFrom="paragraph">
                  <wp:posOffset>1978660</wp:posOffset>
                </wp:positionV>
                <wp:extent cx="3204210" cy="320040"/>
                <wp:effectExtent l="0" t="0" r="0" b="3810"/>
                <wp:wrapSquare wrapText="bothSides"/>
                <wp:docPr id="8915007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F9652" w14:textId="6FA6376F" w:rsidR="00B80BF8" w:rsidRPr="00542F5A" w:rsidRDefault="007F7C2C" w:rsidP="00B80BF8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É</w:t>
                            </w:r>
                            <w:r w:rsidR="001652E2" w:rsidRPr="00352E08">
                              <w:rPr>
                                <w:rFonts w:ascii="Arial Black" w:hAnsi="Arial Black"/>
                                <w:color w:val="0E57A1"/>
                                <w:sz w:val="28"/>
                                <w:szCs w:val="28"/>
                              </w:rPr>
                              <w:t>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BC5A9" id="_x0000_s1059" type="#_x0000_t202" style="position:absolute;margin-left:-.4pt;margin-top:155.8pt;width:252.3pt;height:25.2pt;z-index:25208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" filled="f" stroked="f">
                <v:textbox>
                  <w:txbxContent>
                    <w:p w14:paraId="261F9652" w14:textId="6FA6376F" w:rsidR="00B80BF8" w:rsidRPr="00542F5A" w:rsidRDefault="007F7C2C" w:rsidP="00B80BF8">
                      <w:pPr>
                        <w:spacing w:after="0" w:line="240" w:lineRule="auto"/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É</w:t>
                      </w:r>
                      <w:r w:rsidR="001652E2" w:rsidRPr="00352E08">
                        <w:rPr>
                          <w:rFonts w:ascii="Arial Black" w:hAnsi="Arial Black"/>
                          <w:color w:val="0E57A1"/>
                          <w:sz w:val="28"/>
                          <w:szCs w:val="28"/>
                        </w:rPr>
                        <w:t>VALUATION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6007">
        <w:rPr>
          <w:smallCaps/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5817B725" wp14:editId="0C610282">
                <wp:simplePos x="0" y="0"/>
                <wp:positionH relativeFrom="column">
                  <wp:posOffset>833755</wp:posOffset>
                </wp:positionH>
                <wp:positionV relativeFrom="paragraph">
                  <wp:posOffset>8758555</wp:posOffset>
                </wp:positionV>
                <wp:extent cx="5562600" cy="693420"/>
                <wp:effectExtent l="0" t="0" r="0" b="0"/>
                <wp:wrapNone/>
                <wp:docPr id="608098018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70607" w14:textId="77777777" w:rsidR="00AF69FF" w:rsidRPr="00A7584A" w:rsidRDefault="00AF69FF" w:rsidP="00AF69FF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432EF">
                              <w:rPr>
                                <w:rFonts w:ascii="Arial" w:hAnsi="Arial" w:cs="Arial"/>
                                <w:b/>
                                <w:bCs/>
                                <w:color w:val="32A808"/>
                                <w:sz w:val="24"/>
                                <w:szCs w:val="24"/>
                              </w:rPr>
                              <w:t>03, 10, 17Juin 2024 à 9h</w:t>
                            </w:r>
                            <w:r w:rsidRPr="00A758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dans les locaux de SIGMA Formation St-Maximin-La-Ste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Pr="00A758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Baume </w:t>
                            </w:r>
                            <w:r w:rsidRPr="00A7584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prévoir la matinée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FEF24F0" w14:textId="77777777" w:rsidR="00AF69FF" w:rsidRPr="00A7584A" w:rsidRDefault="00AF69FF" w:rsidP="00AF69FF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58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46908B2" w14:textId="77777777" w:rsidR="00AF69FF" w:rsidRPr="00A7584A" w:rsidRDefault="00AF69FF" w:rsidP="00AF69FF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7B725" id="_x0000_s1060" type="#_x0000_t202" style="position:absolute;margin-left:65.65pt;margin-top:689.65pt;width:438pt;height:54.6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" fillcolor="white [3201]" stroked="f" strokeweight=".5pt">
                <v:textbox>
                  <w:txbxContent>
                    <w:p w14:paraId="5E370607" w14:textId="77777777" w:rsidR="00AF69FF" w:rsidRPr="00A7584A" w:rsidRDefault="00AF69FF" w:rsidP="00AF69FF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432EF">
                        <w:rPr>
                          <w:rFonts w:ascii="Arial" w:hAnsi="Arial" w:cs="Arial"/>
                          <w:b/>
                          <w:bCs/>
                          <w:color w:val="32A808"/>
                          <w:sz w:val="24"/>
                          <w:szCs w:val="24"/>
                        </w:rPr>
                        <w:t>03, 10, 17Juin 2024 à 9h</w:t>
                      </w:r>
                      <w:r w:rsidRPr="00A7584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dans les locaux de SIGMA Formation St-Maximin-La-Ste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Pr="00A7584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Baume </w:t>
                      </w:r>
                      <w:r w:rsidRPr="00A7584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prévoir la matinée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7FEF24F0" w14:textId="77777777" w:rsidR="00AF69FF" w:rsidRPr="00A7584A" w:rsidRDefault="00AF69FF" w:rsidP="00AF69FF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7584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</w:t>
                      </w:r>
                    </w:p>
                    <w:p w14:paraId="146908B2" w14:textId="77777777" w:rsidR="00AF69FF" w:rsidRPr="00A7584A" w:rsidRDefault="00AF69FF" w:rsidP="00AF69FF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26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B421A" w14:textId="77777777" w:rsidR="00A92738" w:rsidRDefault="00A92738" w:rsidP="004E6007">
      <w:pPr>
        <w:spacing w:after="0" w:line="240" w:lineRule="auto"/>
      </w:pPr>
      <w:r>
        <w:separator/>
      </w:r>
    </w:p>
  </w:endnote>
  <w:endnote w:type="continuationSeparator" w:id="0">
    <w:p w14:paraId="6D94F1F6" w14:textId="77777777" w:rsidR="00A92738" w:rsidRDefault="00A92738" w:rsidP="004E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2093A" w14:textId="77777777" w:rsidR="00A92738" w:rsidRDefault="00A92738" w:rsidP="004E6007">
      <w:pPr>
        <w:spacing w:after="0" w:line="240" w:lineRule="auto"/>
      </w:pPr>
      <w:r>
        <w:separator/>
      </w:r>
    </w:p>
  </w:footnote>
  <w:footnote w:type="continuationSeparator" w:id="0">
    <w:p w14:paraId="10686466" w14:textId="77777777" w:rsidR="00A92738" w:rsidRDefault="00A92738" w:rsidP="004E6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464D6"/>
    <w:multiLevelType w:val="hybridMultilevel"/>
    <w:tmpl w:val="5CBE5576"/>
    <w:lvl w:ilvl="0" w:tplc="080C11F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24923"/>
    <w:multiLevelType w:val="hybridMultilevel"/>
    <w:tmpl w:val="0A2CA7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A559C"/>
    <w:multiLevelType w:val="hybridMultilevel"/>
    <w:tmpl w:val="F78C683E"/>
    <w:lvl w:ilvl="0" w:tplc="F01E4D2A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55ED8"/>
    <w:multiLevelType w:val="hybridMultilevel"/>
    <w:tmpl w:val="825A1F92"/>
    <w:lvl w:ilvl="0" w:tplc="F01E4D2A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C0CC9"/>
    <w:multiLevelType w:val="hybridMultilevel"/>
    <w:tmpl w:val="66728188"/>
    <w:lvl w:ilvl="0" w:tplc="F01E4D2A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60928"/>
    <w:multiLevelType w:val="hybridMultilevel"/>
    <w:tmpl w:val="07F83594"/>
    <w:lvl w:ilvl="0" w:tplc="FDC05962">
      <w:start w:val="1"/>
      <w:numFmt w:val="bullet"/>
      <w:suff w:val="space"/>
      <w:lvlText w:val=""/>
      <w:lvlJc w:val="left"/>
      <w:pPr>
        <w:ind w:left="170" w:hanging="17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54475"/>
    <w:multiLevelType w:val="multilevel"/>
    <w:tmpl w:val="0D4457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2F71E6"/>
    <w:multiLevelType w:val="hybridMultilevel"/>
    <w:tmpl w:val="B26A1F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D6898"/>
    <w:multiLevelType w:val="hybridMultilevel"/>
    <w:tmpl w:val="C52E2A14"/>
    <w:lvl w:ilvl="0" w:tplc="F01E4D2A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40E8F"/>
    <w:multiLevelType w:val="hybridMultilevel"/>
    <w:tmpl w:val="15BE9C2E"/>
    <w:lvl w:ilvl="0" w:tplc="080C11F6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510192"/>
    <w:multiLevelType w:val="hybridMultilevel"/>
    <w:tmpl w:val="903CB774"/>
    <w:lvl w:ilvl="0" w:tplc="245AE832">
      <w:start w:val="1"/>
      <w:numFmt w:val="bullet"/>
      <w:suff w:val="space"/>
      <w:lvlText w:val=""/>
      <w:lvlJc w:val="left"/>
      <w:pPr>
        <w:ind w:left="113" w:hanging="56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0C91"/>
    <w:multiLevelType w:val="hybridMultilevel"/>
    <w:tmpl w:val="97F4D198"/>
    <w:lvl w:ilvl="0" w:tplc="F01E4D2A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D1C0E"/>
    <w:multiLevelType w:val="hybridMultilevel"/>
    <w:tmpl w:val="1644ABEE"/>
    <w:lvl w:ilvl="0" w:tplc="F01E4D2A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30483"/>
    <w:multiLevelType w:val="multilevel"/>
    <w:tmpl w:val="8DF21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79209D3"/>
    <w:multiLevelType w:val="hybridMultilevel"/>
    <w:tmpl w:val="83747328"/>
    <w:lvl w:ilvl="0" w:tplc="243A2A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D09C9"/>
    <w:multiLevelType w:val="hybridMultilevel"/>
    <w:tmpl w:val="A8D0A09A"/>
    <w:lvl w:ilvl="0" w:tplc="E96445CA">
      <w:start w:val="1"/>
      <w:numFmt w:val="bullet"/>
      <w:suff w:val="space"/>
      <w:lvlText w:val=""/>
      <w:lvlJc w:val="left"/>
      <w:pPr>
        <w:ind w:left="113" w:hanging="56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64C67"/>
    <w:multiLevelType w:val="hybridMultilevel"/>
    <w:tmpl w:val="CD04ABFE"/>
    <w:lvl w:ilvl="0" w:tplc="D2742380">
      <w:start w:val="1"/>
      <w:numFmt w:val="bullet"/>
      <w:suff w:val="nothing"/>
      <w:lvlText w:val=""/>
      <w:lvlJc w:val="left"/>
      <w:pPr>
        <w:ind w:left="113" w:hanging="56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B2A37"/>
    <w:multiLevelType w:val="hybridMultilevel"/>
    <w:tmpl w:val="4F2CDCB0"/>
    <w:lvl w:ilvl="0" w:tplc="0E6ED4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954B09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5898709">
    <w:abstractNumId w:val="5"/>
  </w:num>
  <w:num w:numId="2" w16cid:durableId="654920747">
    <w:abstractNumId w:val="12"/>
  </w:num>
  <w:num w:numId="3" w16cid:durableId="2039315411">
    <w:abstractNumId w:val="3"/>
  </w:num>
  <w:num w:numId="4" w16cid:durableId="194083536">
    <w:abstractNumId w:val="11"/>
  </w:num>
  <w:num w:numId="5" w16cid:durableId="1574973383">
    <w:abstractNumId w:val="4"/>
  </w:num>
  <w:num w:numId="6" w16cid:durableId="676226386">
    <w:abstractNumId w:val="8"/>
  </w:num>
  <w:num w:numId="7" w16cid:durableId="779110622">
    <w:abstractNumId w:val="2"/>
  </w:num>
  <w:num w:numId="8" w16cid:durableId="1234005976">
    <w:abstractNumId w:val="9"/>
  </w:num>
  <w:num w:numId="9" w16cid:durableId="1179931393">
    <w:abstractNumId w:val="0"/>
  </w:num>
  <w:num w:numId="10" w16cid:durableId="1641155666">
    <w:abstractNumId w:val="10"/>
  </w:num>
  <w:num w:numId="11" w16cid:durableId="1524856972">
    <w:abstractNumId w:val="16"/>
  </w:num>
  <w:num w:numId="12" w16cid:durableId="190996134">
    <w:abstractNumId w:val="15"/>
  </w:num>
  <w:num w:numId="13" w16cid:durableId="1397972739">
    <w:abstractNumId w:val="17"/>
  </w:num>
  <w:num w:numId="14" w16cid:durableId="1186598808">
    <w:abstractNumId w:val="7"/>
  </w:num>
  <w:num w:numId="15" w16cid:durableId="119542807">
    <w:abstractNumId w:val="14"/>
  </w:num>
  <w:num w:numId="16" w16cid:durableId="605119132">
    <w:abstractNumId w:val="1"/>
  </w:num>
  <w:num w:numId="17" w16cid:durableId="155075132">
    <w:abstractNumId w:val="6"/>
  </w:num>
  <w:num w:numId="18" w16cid:durableId="2470821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E5"/>
    <w:rsid w:val="0006378B"/>
    <w:rsid w:val="0006688C"/>
    <w:rsid w:val="00095C3D"/>
    <w:rsid w:val="000B5779"/>
    <w:rsid w:val="0010443A"/>
    <w:rsid w:val="001652E2"/>
    <w:rsid w:val="00170E41"/>
    <w:rsid w:val="001B3DF7"/>
    <w:rsid w:val="00205E3C"/>
    <w:rsid w:val="00211C4B"/>
    <w:rsid w:val="00226900"/>
    <w:rsid w:val="002326F1"/>
    <w:rsid w:val="00235C22"/>
    <w:rsid w:val="00263E6D"/>
    <w:rsid w:val="0026721D"/>
    <w:rsid w:val="0028069D"/>
    <w:rsid w:val="00287D39"/>
    <w:rsid w:val="002D6BA4"/>
    <w:rsid w:val="002E1499"/>
    <w:rsid w:val="00313955"/>
    <w:rsid w:val="00320EC6"/>
    <w:rsid w:val="00324E29"/>
    <w:rsid w:val="0034204B"/>
    <w:rsid w:val="00352E08"/>
    <w:rsid w:val="00370610"/>
    <w:rsid w:val="00377FB4"/>
    <w:rsid w:val="00380168"/>
    <w:rsid w:val="003A4047"/>
    <w:rsid w:val="003C6B51"/>
    <w:rsid w:val="003E3F2B"/>
    <w:rsid w:val="00403ABE"/>
    <w:rsid w:val="00410FB6"/>
    <w:rsid w:val="00455963"/>
    <w:rsid w:val="004611CB"/>
    <w:rsid w:val="004753C9"/>
    <w:rsid w:val="004A427B"/>
    <w:rsid w:val="004A7DA7"/>
    <w:rsid w:val="004C0F64"/>
    <w:rsid w:val="004C12E6"/>
    <w:rsid w:val="004E6007"/>
    <w:rsid w:val="0050326A"/>
    <w:rsid w:val="0050491B"/>
    <w:rsid w:val="00542F5A"/>
    <w:rsid w:val="00551DA4"/>
    <w:rsid w:val="00555520"/>
    <w:rsid w:val="00581BEE"/>
    <w:rsid w:val="005915CE"/>
    <w:rsid w:val="00595EE4"/>
    <w:rsid w:val="00596015"/>
    <w:rsid w:val="005A7C1E"/>
    <w:rsid w:val="005A7E1C"/>
    <w:rsid w:val="005F4AFD"/>
    <w:rsid w:val="00641413"/>
    <w:rsid w:val="00694970"/>
    <w:rsid w:val="006C2EA6"/>
    <w:rsid w:val="006D49A9"/>
    <w:rsid w:val="00707E39"/>
    <w:rsid w:val="0072642C"/>
    <w:rsid w:val="00782CD7"/>
    <w:rsid w:val="007846F9"/>
    <w:rsid w:val="00787150"/>
    <w:rsid w:val="007B2B2F"/>
    <w:rsid w:val="007F7C2C"/>
    <w:rsid w:val="00801841"/>
    <w:rsid w:val="008064E6"/>
    <w:rsid w:val="00820540"/>
    <w:rsid w:val="00827BF2"/>
    <w:rsid w:val="00830CF0"/>
    <w:rsid w:val="008318F0"/>
    <w:rsid w:val="008438F7"/>
    <w:rsid w:val="00851BD7"/>
    <w:rsid w:val="00861CE5"/>
    <w:rsid w:val="00874AC5"/>
    <w:rsid w:val="00881E5B"/>
    <w:rsid w:val="008921F3"/>
    <w:rsid w:val="0089697F"/>
    <w:rsid w:val="008B2696"/>
    <w:rsid w:val="008C5603"/>
    <w:rsid w:val="008C6112"/>
    <w:rsid w:val="008E2840"/>
    <w:rsid w:val="008E4BAF"/>
    <w:rsid w:val="008E54BC"/>
    <w:rsid w:val="00930D89"/>
    <w:rsid w:val="00956FA7"/>
    <w:rsid w:val="00966F11"/>
    <w:rsid w:val="00993965"/>
    <w:rsid w:val="009E64A8"/>
    <w:rsid w:val="009F3D64"/>
    <w:rsid w:val="00A15B27"/>
    <w:rsid w:val="00A25060"/>
    <w:rsid w:val="00A2718F"/>
    <w:rsid w:val="00A66F10"/>
    <w:rsid w:val="00A72986"/>
    <w:rsid w:val="00A92738"/>
    <w:rsid w:val="00A95266"/>
    <w:rsid w:val="00AF69FF"/>
    <w:rsid w:val="00B045F3"/>
    <w:rsid w:val="00B04B62"/>
    <w:rsid w:val="00B51108"/>
    <w:rsid w:val="00B80BF8"/>
    <w:rsid w:val="00B975F4"/>
    <w:rsid w:val="00BA1656"/>
    <w:rsid w:val="00BE4730"/>
    <w:rsid w:val="00C01FC8"/>
    <w:rsid w:val="00C150D2"/>
    <w:rsid w:val="00C73E52"/>
    <w:rsid w:val="00C7593A"/>
    <w:rsid w:val="00CA4936"/>
    <w:rsid w:val="00CB10E1"/>
    <w:rsid w:val="00CB4927"/>
    <w:rsid w:val="00D12B50"/>
    <w:rsid w:val="00D13C54"/>
    <w:rsid w:val="00D17C2E"/>
    <w:rsid w:val="00D21784"/>
    <w:rsid w:val="00D6493B"/>
    <w:rsid w:val="00DA7A09"/>
    <w:rsid w:val="00DB7EFC"/>
    <w:rsid w:val="00DC684D"/>
    <w:rsid w:val="00DD364C"/>
    <w:rsid w:val="00DD3DC9"/>
    <w:rsid w:val="00DE077C"/>
    <w:rsid w:val="00DF1E60"/>
    <w:rsid w:val="00E010E5"/>
    <w:rsid w:val="00E0727A"/>
    <w:rsid w:val="00E3194C"/>
    <w:rsid w:val="00E32F31"/>
    <w:rsid w:val="00E54B65"/>
    <w:rsid w:val="00E91111"/>
    <w:rsid w:val="00EC5FDA"/>
    <w:rsid w:val="00EC6B2F"/>
    <w:rsid w:val="00F27D80"/>
    <w:rsid w:val="00F42D1A"/>
    <w:rsid w:val="00F4749E"/>
    <w:rsid w:val="00F70A74"/>
    <w:rsid w:val="00F760D2"/>
    <w:rsid w:val="00FB2948"/>
    <w:rsid w:val="00F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7F9"/>
  <w15:chartTrackingRefBased/>
  <w15:docId w15:val="{D10FBDD1-000E-45A8-9E71-89801971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3A"/>
  </w:style>
  <w:style w:type="paragraph" w:styleId="Titre1">
    <w:name w:val="heading 1"/>
    <w:basedOn w:val="Normal"/>
    <w:next w:val="Normal"/>
    <w:link w:val="Titre1Car"/>
    <w:uiPriority w:val="9"/>
    <w:qFormat/>
    <w:rsid w:val="00E01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1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10E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1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10E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1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1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1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1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10E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10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10E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10E5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10E5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10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10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10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10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1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1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10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01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10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010E5"/>
    <w:rPr>
      <w:i/>
      <w:iCs/>
      <w:color w:val="404040" w:themeColor="text1" w:themeTint="BF"/>
    </w:rPr>
  </w:style>
  <w:style w:type="paragraph" w:styleId="Paragraphedeliste">
    <w:name w:val="List Paragraph"/>
    <w:aliases w:val="Sémaphores Puces,Listes,Paragraphe de liste1,Liste à puce - SC,Paragraphe de liste11,Paragraphe de liste2,Paragraphe de liste num,Paragraphe de liste 1,Paragraphe de liste serré,Lettre d'introduction,List Paragraph1"/>
    <w:basedOn w:val="Normal"/>
    <w:link w:val="ParagraphedelisteCar"/>
    <w:qFormat/>
    <w:rsid w:val="00E010E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10E5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10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10E5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10E5"/>
    <w:rPr>
      <w:b/>
      <w:bCs/>
      <w:smallCaps/>
      <w:color w:val="365F9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E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6007"/>
  </w:style>
  <w:style w:type="paragraph" w:styleId="Pieddepage">
    <w:name w:val="footer"/>
    <w:basedOn w:val="Normal"/>
    <w:link w:val="PieddepageCar"/>
    <w:uiPriority w:val="99"/>
    <w:unhideWhenUsed/>
    <w:rsid w:val="004E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6007"/>
  </w:style>
  <w:style w:type="character" w:styleId="Lienhypertexte">
    <w:name w:val="Hyperlink"/>
    <w:basedOn w:val="Policepardfaut"/>
    <w:uiPriority w:val="99"/>
    <w:unhideWhenUsed/>
    <w:rsid w:val="004753C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4927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Sémaphores Puces Car,Listes Car,Paragraphe de liste1 Car,Liste à puce - SC Car,Paragraphe de liste11 Car,Paragraphe de liste2 Car,Paragraphe de liste num Car,Paragraphe de liste 1 Car,Paragraphe de liste serré Car"/>
    <w:link w:val="Paragraphedeliste"/>
    <w:qFormat/>
    <w:locked/>
    <w:rsid w:val="00D1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image" Target="media/image19.sv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yperlink" Target="https://www.francecompetences.fr/recherche/rncp/3771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www.francecompetences.fr/recherche/rncp/37715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svg"/><Relationship Id="rId32" Type="http://schemas.openxmlformats.org/officeDocument/2006/relationships/image" Target="media/image25.svg"/><Relationship Id="rId37" Type="http://schemas.openxmlformats.org/officeDocument/2006/relationships/image" Target="media/image28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svg"/><Relationship Id="rId22" Type="http://schemas.openxmlformats.org/officeDocument/2006/relationships/image" Target="media/image15.svg"/><Relationship Id="rId27" Type="http://schemas.openxmlformats.org/officeDocument/2006/relationships/image" Target="media/image20.png"/><Relationship Id="rId30" Type="http://schemas.openxmlformats.org/officeDocument/2006/relationships/image" Target="media/image23.svg"/><Relationship Id="rId35" Type="http://schemas.openxmlformats.org/officeDocument/2006/relationships/image" Target="media/image26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268B2-56EB-4203-9489-D78A757E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CLAUZEL</dc:creator>
  <cp:keywords/>
  <dc:description/>
  <cp:lastModifiedBy>Anne-Catherine JOSSET</cp:lastModifiedBy>
  <cp:revision>5</cp:revision>
  <cp:lastPrinted>2026-04-22T08:24:00Z</cp:lastPrinted>
  <dcterms:created xsi:type="dcterms:W3CDTF">2026-04-22T08:25:00Z</dcterms:created>
  <dcterms:modified xsi:type="dcterms:W3CDTF">2026-07-15T09:17:00Z</dcterms:modified>
</cp:coreProperties>
</file>